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559" w14:textId="77777777" w:rsidR="005E2D50" w:rsidRPr="005E2D50" w:rsidRDefault="005E2D50" w:rsidP="00C30B40">
      <w:pPr>
        <w:spacing w:line="240" w:lineRule="auto"/>
        <w:jc w:val="center"/>
        <w:rPr>
          <w:rFonts w:asciiTheme="minorEastAsia" w:hAnsiTheme="minorEastAsia" w:cs="Arial Unicode MS"/>
          <w:b/>
          <w:u w:val="single"/>
        </w:rPr>
      </w:pPr>
      <w:bookmarkStart w:id="0" w:name="_GoBack"/>
      <w:bookmarkEnd w:id="0"/>
    </w:p>
    <w:p w14:paraId="00000002" w14:textId="1F6EE993" w:rsidR="00114B0B" w:rsidRDefault="002E2293" w:rsidP="00C30B40">
      <w:pPr>
        <w:spacing w:line="240" w:lineRule="auto"/>
        <w:jc w:val="center"/>
        <w:rPr>
          <w:rFonts w:asciiTheme="minorEastAsia" w:hAnsiTheme="minorEastAsia" w:cs="Arial Unicode MS"/>
          <w:b/>
          <w:sz w:val="26"/>
          <w:szCs w:val="26"/>
          <w:u w:val="single"/>
        </w:rPr>
      </w:pPr>
      <w:r>
        <w:rPr>
          <w:rFonts w:asciiTheme="minorEastAsia" w:hAnsiTheme="minorEastAsia" w:cs="Arial Unicode MS" w:hint="eastAsia"/>
          <w:b/>
          <w:sz w:val="26"/>
          <w:szCs w:val="26"/>
          <w:u w:val="single"/>
        </w:rPr>
        <w:t>제 안 견 적 서</w:t>
      </w:r>
    </w:p>
    <w:p w14:paraId="7D036A37" w14:textId="77777777" w:rsidR="006E3B3F" w:rsidRDefault="006E3B3F" w:rsidP="00C30B40">
      <w:pPr>
        <w:spacing w:line="240" w:lineRule="auto"/>
        <w:jc w:val="center"/>
        <w:rPr>
          <w:rFonts w:asciiTheme="minorEastAsia" w:hAnsiTheme="minorEastAsia" w:cs="Arial Unicode MS"/>
          <w:b/>
          <w:sz w:val="26"/>
          <w:szCs w:val="26"/>
          <w:u w:val="single"/>
        </w:rPr>
      </w:pPr>
    </w:p>
    <w:p w14:paraId="0F7C3A2D" w14:textId="0443C494" w:rsidR="002E2293" w:rsidRDefault="00C84663" w:rsidP="00C84663">
      <w:pPr>
        <w:spacing w:line="240" w:lineRule="auto"/>
        <w:jc w:val="right"/>
        <w:rPr>
          <w:rFonts w:asciiTheme="minorEastAsia" w:hAnsiTheme="minorEastAsia"/>
          <w:color w:val="000000" w:themeColor="text1"/>
          <w:sz w:val="18"/>
        </w:rPr>
      </w:pPr>
      <w:proofErr w:type="spellStart"/>
      <w:proofErr w:type="gramStart"/>
      <w:r w:rsidRPr="00C84663">
        <w:rPr>
          <w:rFonts w:asciiTheme="minorEastAsia" w:hAnsiTheme="minorEastAsia" w:hint="eastAsia"/>
          <w:color w:val="000000" w:themeColor="text1"/>
          <w:sz w:val="18"/>
        </w:rPr>
        <w:t>입찰번호</w:t>
      </w:r>
      <w:proofErr w:type="spellEnd"/>
      <w:r w:rsidRPr="00C84663">
        <w:rPr>
          <w:rFonts w:asciiTheme="minorEastAsia" w:hAnsiTheme="minorEastAsia" w:hint="eastAsia"/>
          <w:color w:val="000000" w:themeColor="text1"/>
          <w:sz w:val="18"/>
        </w:rPr>
        <w:t xml:space="preserve"> :</w:t>
      </w:r>
      <w:proofErr w:type="gramEnd"/>
      <w:r w:rsidRPr="00C84663">
        <w:rPr>
          <w:rFonts w:asciiTheme="minorEastAsia" w:hAnsiTheme="minorEastAsia" w:hint="eastAsia"/>
          <w:color w:val="000000" w:themeColor="text1"/>
          <w:sz w:val="18"/>
        </w:rPr>
        <w:t xml:space="preserve"> HJNC/2024-0</w:t>
      </w:r>
      <w:r w:rsidR="009D22CD">
        <w:rPr>
          <w:rFonts w:asciiTheme="minorEastAsia" w:hAnsiTheme="minorEastAsia" w:hint="eastAsia"/>
          <w:color w:val="000000" w:themeColor="text1"/>
          <w:sz w:val="18"/>
        </w:rPr>
        <w:t>5</w:t>
      </w:r>
    </w:p>
    <w:tbl>
      <w:tblPr>
        <w:tblStyle w:val="a9"/>
        <w:tblW w:w="9633" w:type="dxa"/>
        <w:tblLayout w:type="fixed"/>
        <w:tblLook w:val="04A0" w:firstRow="1" w:lastRow="0" w:firstColumn="1" w:lastColumn="0" w:noHBand="0" w:noVBand="1"/>
      </w:tblPr>
      <w:tblGrid>
        <w:gridCol w:w="396"/>
        <w:gridCol w:w="1017"/>
        <w:gridCol w:w="709"/>
        <w:gridCol w:w="1701"/>
        <w:gridCol w:w="1701"/>
        <w:gridCol w:w="1799"/>
        <w:gridCol w:w="185"/>
        <w:gridCol w:w="2125"/>
      </w:tblGrid>
      <w:tr w:rsidR="00C33CA5" w14:paraId="1C5C4C38" w14:textId="77777777" w:rsidTr="00947FD9">
        <w:tc>
          <w:tcPr>
            <w:tcW w:w="9633" w:type="dxa"/>
            <w:gridSpan w:val="8"/>
            <w:shd w:val="clear" w:color="auto" w:fill="D9D9D9" w:themeFill="background1" w:themeFillShade="D9"/>
            <w:vAlign w:val="center"/>
          </w:tcPr>
          <w:p w14:paraId="1BC980BB" w14:textId="64122A21" w:rsidR="00C33CA5" w:rsidRPr="00C33CA5" w:rsidRDefault="00C26E8F" w:rsidP="00C26E8F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>하역장비</w:t>
            </w:r>
            <w:proofErr w:type="spellEnd"/>
            <w:r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 xml:space="preserve"> 운영 도급 </w:t>
            </w:r>
            <w:r w:rsidR="00C33CA5" w:rsidRPr="00C33CA5"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>업체 선정 입찰</w:t>
            </w:r>
          </w:p>
        </w:tc>
      </w:tr>
      <w:tr w:rsidR="00947FD9" w14:paraId="4116D5B8" w14:textId="77777777" w:rsidTr="00F333AA">
        <w:trPr>
          <w:trHeight w:val="567"/>
        </w:trPr>
        <w:tc>
          <w:tcPr>
            <w:tcW w:w="396" w:type="dxa"/>
            <w:vMerge w:val="restart"/>
            <w:shd w:val="clear" w:color="auto" w:fill="D9D9D9" w:themeFill="background1" w:themeFillShade="D9"/>
            <w:vAlign w:val="center"/>
          </w:tcPr>
          <w:p w14:paraId="607EA0EB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</w:t>
            </w:r>
          </w:p>
          <w:p w14:paraId="35F3DD6F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안</w:t>
            </w:r>
          </w:p>
          <w:p w14:paraId="7F889A2F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내</w:t>
            </w:r>
          </w:p>
          <w:p w14:paraId="1BE4C25C" w14:textId="5BE099F5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용</w:t>
            </w: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3200F7DF" w14:textId="574AB0B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계약기간</w:t>
            </w:r>
          </w:p>
        </w:tc>
        <w:tc>
          <w:tcPr>
            <w:tcW w:w="8220" w:type="dxa"/>
            <w:gridSpan w:val="6"/>
            <w:vAlign w:val="center"/>
          </w:tcPr>
          <w:p w14:paraId="0C5F5A46" w14:textId="5E9940C2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2025년 1월 1일 ~ 2025년 12월 31일</w:t>
            </w:r>
          </w:p>
        </w:tc>
      </w:tr>
      <w:tr w:rsidR="00947FD9" w14:paraId="42153FB6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2411C6B7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59013046" w14:textId="1F2E5874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견적품목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DA5C672" w14:textId="7EED3B3F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BBAD528" w14:textId="4BBD297B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직종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9906641" w14:textId="1196A4BD" w:rsidR="00947FD9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업무 </w:t>
            </w:r>
            <w:r w:rsidR="00947FD9"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범위</w:t>
            </w:r>
          </w:p>
        </w:tc>
        <w:tc>
          <w:tcPr>
            <w:tcW w:w="4109" w:type="dxa"/>
            <w:gridSpan w:val="3"/>
            <w:shd w:val="clear" w:color="auto" w:fill="D9D9D9" w:themeFill="background1" w:themeFillShade="D9"/>
            <w:vAlign w:val="center"/>
          </w:tcPr>
          <w:p w14:paraId="43AF95DE" w14:textId="6E756E3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제안금액</w:t>
            </w:r>
            <w:proofErr w:type="spellEnd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(원, </w:t>
            </w: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VAT별도</w:t>
            </w:r>
            <w:proofErr w:type="spellEnd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947FD9" w14:paraId="25AC62C1" w14:textId="77777777" w:rsidTr="00BA2D5C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443A0FB2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0278ECB2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41D11A6" w14:textId="3C78DF8A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A3AF4DC" w14:textId="05FCAA79" w:rsidR="00947FD9" w:rsidRPr="00C33CA5" w:rsidRDefault="00C26E8F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하역장비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947FD9"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운영</w:t>
            </w:r>
          </w:p>
        </w:tc>
        <w:tc>
          <w:tcPr>
            <w:tcW w:w="1701" w:type="dxa"/>
            <w:vMerge w:val="restart"/>
            <w:vAlign w:val="center"/>
          </w:tcPr>
          <w:p w14:paraId="62D06786" w14:textId="64CE4BF6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입찰 공고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참조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  <w:vAlign w:val="center"/>
          </w:tcPr>
          <w:p w14:paraId="65FF8E9C" w14:textId="485ECFFE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월간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0206415" w14:textId="0545ECF6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연간</w:t>
            </w:r>
          </w:p>
        </w:tc>
      </w:tr>
      <w:tr w:rsidR="00947FD9" w14:paraId="5E6A7A96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15559F5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2268EFA9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EBEF033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E11AB24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6DF8362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BF77C8A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14:paraId="37C01175" w14:textId="180ED469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060CB8" w14:paraId="03A0863B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7E37D40D" w14:textId="77777777" w:rsidR="00060CB8" w:rsidRPr="00C33CA5" w:rsidRDefault="00060CB8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3ECEFF18" w14:textId="56B0E9AF" w:rsidR="00060CB8" w:rsidRPr="00C33CA5" w:rsidRDefault="00060CB8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인력구성</w:t>
            </w:r>
          </w:p>
        </w:tc>
        <w:tc>
          <w:tcPr>
            <w:tcW w:w="8220" w:type="dxa"/>
            <w:gridSpan w:val="6"/>
            <w:vAlign w:val="center"/>
          </w:tcPr>
          <w:p w14:paraId="55ED1737" w14:textId="77777777" w:rsidR="00060CB8" w:rsidRPr="00C33CA5" w:rsidRDefault="00060CB8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947FD9" w14:paraId="0A404C35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35EDB877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BCA7D40" w14:textId="4C6F0E8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비고</w:t>
            </w:r>
          </w:p>
        </w:tc>
        <w:tc>
          <w:tcPr>
            <w:tcW w:w="8220" w:type="dxa"/>
            <w:gridSpan w:val="6"/>
            <w:vAlign w:val="center"/>
          </w:tcPr>
          <w:p w14:paraId="497C0416" w14:textId="3F9E3863" w:rsidR="00947FD9" w:rsidRDefault="008C46F6" w:rsidP="008C46F6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1. 도급 목적의 완성을 위하여 </w:t>
            </w:r>
            <w:r w:rsidR="0081179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인원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, 근무형태 등이 포함된 적절한 인력운영계획을</w:t>
            </w:r>
          </w:p>
          <w:p w14:paraId="324A9A30" w14:textId="06B0B99E" w:rsidR="00947FD9" w:rsidRDefault="008C46F6" w:rsidP="008C46F6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  자체적으로 수립하고 이에 따라 책정된 연간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도급비를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제안하여야 함</w:t>
            </w:r>
          </w:p>
          <w:p w14:paraId="44CD8790" w14:textId="2532754F" w:rsidR="00811799" w:rsidRDefault="00811799" w:rsidP="008C46F6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2. 제안자는 각 직종별 상세 견적 내역을 입찰 서류에 동봉하여 제출하여야 함</w:t>
            </w:r>
          </w:p>
          <w:p w14:paraId="58263A1B" w14:textId="3B3292A9" w:rsidR="008C46F6" w:rsidRDefault="00811799" w:rsidP="00F333AA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3. 계약이행보증보험(계약금액 10%)</w:t>
            </w:r>
            <w:r w:rsidR="00F333AA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증권을 제출하여야 함</w:t>
            </w:r>
          </w:p>
          <w:p w14:paraId="19136D52" w14:textId="77777777" w:rsidR="00F333AA" w:rsidRDefault="00F333AA" w:rsidP="00F333AA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4. 본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제안견적서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외 기타 계약 조건은 본 건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입찰공고문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및 그 부속 서류에 따름</w:t>
            </w:r>
          </w:p>
          <w:p w14:paraId="523D06F2" w14:textId="41A4C2D5" w:rsidR="00F333AA" w:rsidRPr="00C33CA5" w:rsidRDefault="00F333AA" w:rsidP="00F333AA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5. 양 사간 서면 합의를 통하여 추후 계약조건 변경 가능함</w:t>
            </w:r>
          </w:p>
        </w:tc>
      </w:tr>
      <w:tr w:rsidR="008C46F6" w14:paraId="147500C8" w14:textId="77777777" w:rsidTr="00C51A2A">
        <w:trPr>
          <w:trHeight w:val="567"/>
        </w:trPr>
        <w:tc>
          <w:tcPr>
            <w:tcW w:w="396" w:type="dxa"/>
            <w:vMerge w:val="restart"/>
            <w:shd w:val="clear" w:color="auto" w:fill="D9D9D9" w:themeFill="background1" w:themeFillShade="D9"/>
            <w:vAlign w:val="center"/>
          </w:tcPr>
          <w:p w14:paraId="6DD31E82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</w:t>
            </w:r>
          </w:p>
          <w:p w14:paraId="443A5723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안</w:t>
            </w:r>
          </w:p>
          <w:p w14:paraId="5FB83C02" w14:textId="6CF896B2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자</w:t>
            </w: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13141751" w14:textId="4D1D3F5B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상호</w:t>
            </w:r>
          </w:p>
        </w:tc>
        <w:tc>
          <w:tcPr>
            <w:tcW w:w="4111" w:type="dxa"/>
            <w:gridSpan w:val="3"/>
            <w:vAlign w:val="center"/>
          </w:tcPr>
          <w:p w14:paraId="6F7B39E3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D9D9D9" w:themeFill="background1" w:themeFillShade="D9"/>
            <w:vAlign w:val="center"/>
          </w:tcPr>
          <w:p w14:paraId="6568B0AC" w14:textId="4FA05E6D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대표자</w:t>
            </w:r>
          </w:p>
        </w:tc>
        <w:tc>
          <w:tcPr>
            <w:tcW w:w="2310" w:type="dxa"/>
            <w:gridSpan w:val="2"/>
            <w:vAlign w:val="center"/>
          </w:tcPr>
          <w:p w14:paraId="7368BF04" w14:textId="1A84B322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C46F6" w14:paraId="740871C4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7ABA3BD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0573E512" w14:textId="5E39FCE8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연락처</w:t>
            </w:r>
          </w:p>
        </w:tc>
        <w:tc>
          <w:tcPr>
            <w:tcW w:w="4111" w:type="dxa"/>
            <w:gridSpan w:val="3"/>
            <w:vAlign w:val="center"/>
          </w:tcPr>
          <w:p w14:paraId="119CDDC2" w14:textId="1BD9DCE0" w:rsidR="008C46F6" w:rsidRPr="00C33CA5" w:rsidRDefault="008C46F6" w:rsidP="008C46F6">
            <w:pPr>
              <w:jc w:val="righ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E-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mail</w:t>
            </w:r>
            <w:proofErr w:type="spellEnd"/>
            <w:r w:rsidR="00C51A2A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: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             )</w:t>
            </w:r>
          </w:p>
        </w:tc>
        <w:tc>
          <w:tcPr>
            <w:tcW w:w="1799" w:type="dxa"/>
            <w:shd w:val="clear" w:color="auto" w:fill="D9D9D9" w:themeFill="background1" w:themeFillShade="D9"/>
            <w:vAlign w:val="center"/>
          </w:tcPr>
          <w:p w14:paraId="49F42355" w14:textId="68972310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사업자등록번호</w:t>
            </w:r>
          </w:p>
        </w:tc>
        <w:tc>
          <w:tcPr>
            <w:tcW w:w="2310" w:type="dxa"/>
            <w:gridSpan w:val="2"/>
            <w:vAlign w:val="center"/>
          </w:tcPr>
          <w:p w14:paraId="5E1202F6" w14:textId="38249A90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C46F6" w14:paraId="350822AF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1935313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6BE6E7C0" w14:textId="06C80130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주소</w:t>
            </w:r>
          </w:p>
        </w:tc>
        <w:tc>
          <w:tcPr>
            <w:tcW w:w="8220" w:type="dxa"/>
            <w:gridSpan w:val="6"/>
            <w:vAlign w:val="center"/>
          </w:tcPr>
          <w:p w14:paraId="1455A784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C46F6" w14:paraId="7DA1B887" w14:textId="77777777" w:rsidTr="00EB6393">
        <w:tc>
          <w:tcPr>
            <w:tcW w:w="9633" w:type="dxa"/>
            <w:gridSpan w:val="8"/>
            <w:vAlign w:val="center"/>
          </w:tcPr>
          <w:p w14:paraId="3C3E65DA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72B06249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0770B267" w14:textId="500D219D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본인은 귀사의 계약시행규정에 따라 응찰하며 이 견적이 귀 사에 의하여 수락되면</w:t>
            </w:r>
          </w:p>
          <w:p w14:paraId="4098662E" w14:textId="7416898C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상기 견적 내용 및 해당 입찰 공고문 조건에 따라 계약을 이행할 것을 확약합니다.</w:t>
            </w:r>
          </w:p>
          <w:p w14:paraId="1FA7B31A" w14:textId="7F8EAE01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1FB65A18" w14:textId="070EBA91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5B180672" w14:textId="77777777" w:rsidR="006E3B3F" w:rsidRDefault="006E3B3F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0C7B6113" w14:textId="43F5C694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2024년      월     일</w:t>
            </w:r>
          </w:p>
          <w:p w14:paraId="46CFFFF2" w14:textId="349AD223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327C5FC8" w14:textId="1BD051D2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 안 자                    (인)</w:t>
            </w:r>
          </w:p>
          <w:p w14:paraId="21DF9F49" w14:textId="1AEE7DA0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4A562F40" w14:textId="21850F52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3614934E" w14:textId="77777777" w:rsidR="008C46F6" w:rsidRPr="008C46F6" w:rsidRDefault="008C46F6" w:rsidP="008C46F6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0"/>
              </w:rPr>
            </w:pPr>
            <w:r w:rsidRPr="008C46F6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0"/>
              </w:rPr>
              <w:t>한진부산컨테이너터미널 주식회사 대표이사 귀하</w:t>
            </w:r>
          </w:p>
          <w:p w14:paraId="1C5B8248" w14:textId="0DD4C19E" w:rsidR="008C46F6" w:rsidRPr="00C33CA5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14:paraId="7C4965B2" w14:textId="77777777" w:rsidR="002E2293" w:rsidRPr="00C1186F" w:rsidRDefault="002E2293" w:rsidP="008C46F6">
      <w:pPr>
        <w:spacing w:line="240" w:lineRule="auto"/>
        <w:rPr>
          <w:rFonts w:asciiTheme="minorEastAsia" w:hAnsiTheme="minorEastAsia"/>
          <w:sz w:val="2"/>
          <w:szCs w:val="2"/>
        </w:rPr>
      </w:pPr>
    </w:p>
    <w:sectPr w:rsidR="002E2293" w:rsidRPr="00C1186F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FEFCC" w14:textId="77777777" w:rsidR="00E216FC" w:rsidRDefault="00E216FC" w:rsidP="005836E2">
      <w:pPr>
        <w:spacing w:line="240" w:lineRule="auto"/>
      </w:pPr>
      <w:r>
        <w:separator/>
      </w:r>
    </w:p>
  </w:endnote>
  <w:endnote w:type="continuationSeparator" w:id="0">
    <w:p w14:paraId="0D582EE3" w14:textId="77777777" w:rsidR="00E216FC" w:rsidRDefault="00E216FC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2D9A2" w14:textId="77777777" w:rsidR="00E216FC" w:rsidRDefault="00E216FC" w:rsidP="005836E2">
      <w:pPr>
        <w:spacing w:line="240" w:lineRule="auto"/>
      </w:pPr>
      <w:r>
        <w:separator/>
      </w:r>
    </w:p>
  </w:footnote>
  <w:footnote w:type="continuationSeparator" w:id="0">
    <w:p w14:paraId="3BEFC07E" w14:textId="77777777" w:rsidR="00E216FC" w:rsidRDefault="00E216FC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3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5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6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60CB8"/>
    <w:rsid w:val="00064E11"/>
    <w:rsid w:val="00081EAD"/>
    <w:rsid w:val="000A689A"/>
    <w:rsid w:val="00114B0B"/>
    <w:rsid w:val="00126820"/>
    <w:rsid w:val="0016250E"/>
    <w:rsid w:val="001E6C49"/>
    <w:rsid w:val="00234DFF"/>
    <w:rsid w:val="00293CD1"/>
    <w:rsid w:val="002E2293"/>
    <w:rsid w:val="003305C3"/>
    <w:rsid w:val="003352AD"/>
    <w:rsid w:val="00366761"/>
    <w:rsid w:val="003B56FB"/>
    <w:rsid w:val="003C15EF"/>
    <w:rsid w:val="00406CC9"/>
    <w:rsid w:val="0042236B"/>
    <w:rsid w:val="00430502"/>
    <w:rsid w:val="00450167"/>
    <w:rsid w:val="00452457"/>
    <w:rsid w:val="00455B80"/>
    <w:rsid w:val="0053094F"/>
    <w:rsid w:val="00556248"/>
    <w:rsid w:val="005577C1"/>
    <w:rsid w:val="00583066"/>
    <w:rsid w:val="005836E2"/>
    <w:rsid w:val="005E2D50"/>
    <w:rsid w:val="005F472A"/>
    <w:rsid w:val="00620196"/>
    <w:rsid w:val="00621B1F"/>
    <w:rsid w:val="00663228"/>
    <w:rsid w:val="006A79F1"/>
    <w:rsid w:val="006E3B3F"/>
    <w:rsid w:val="007F5C3A"/>
    <w:rsid w:val="00811799"/>
    <w:rsid w:val="00815091"/>
    <w:rsid w:val="00820E59"/>
    <w:rsid w:val="00851417"/>
    <w:rsid w:val="00863DDE"/>
    <w:rsid w:val="00863F1C"/>
    <w:rsid w:val="00885CF5"/>
    <w:rsid w:val="00887C30"/>
    <w:rsid w:val="00892966"/>
    <w:rsid w:val="008B25A1"/>
    <w:rsid w:val="008C46F6"/>
    <w:rsid w:val="008F742E"/>
    <w:rsid w:val="00947FD9"/>
    <w:rsid w:val="00973EB1"/>
    <w:rsid w:val="009D22CD"/>
    <w:rsid w:val="00A04580"/>
    <w:rsid w:val="00A32371"/>
    <w:rsid w:val="00A35FF3"/>
    <w:rsid w:val="00A433FC"/>
    <w:rsid w:val="00A47850"/>
    <w:rsid w:val="00A6173D"/>
    <w:rsid w:val="00A710C6"/>
    <w:rsid w:val="00B07AF3"/>
    <w:rsid w:val="00B13034"/>
    <w:rsid w:val="00B31BBF"/>
    <w:rsid w:val="00B36B58"/>
    <w:rsid w:val="00B54436"/>
    <w:rsid w:val="00B60E60"/>
    <w:rsid w:val="00BA2D5C"/>
    <w:rsid w:val="00BE150A"/>
    <w:rsid w:val="00C01C5C"/>
    <w:rsid w:val="00C112F0"/>
    <w:rsid w:val="00C1186F"/>
    <w:rsid w:val="00C26E8F"/>
    <w:rsid w:val="00C30B40"/>
    <w:rsid w:val="00C33CA5"/>
    <w:rsid w:val="00C40913"/>
    <w:rsid w:val="00C51A2A"/>
    <w:rsid w:val="00C84663"/>
    <w:rsid w:val="00CC6CEF"/>
    <w:rsid w:val="00CE77B2"/>
    <w:rsid w:val="00D622AC"/>
    <w:rsid w:val="00D75CAE"/>
    <w:rsid w:val="00D955F2"/>
    <w:rsid w:val="00DC3CE3"/>
    <w:rsid w:val="00E216FC"/>
    <w:rsid w:val="00E31DF5"/>
    <w:rsid w:val="00E554C7"/>
    <w:rsid w:val="00E81876"/>
    <w:rsid w:val="00E857C5"/>
    <w:rsid w:val="00EC11B0"/>
    <w:rsid w:val="00EC5400"/>
    <w:rsid w:val="00EC5DF2"/>
    <w:rsid w:val="00F03116"/>
    <w:rsid w:val="00F2634A"/>
    <w:rsid w:val="00F333AA"/>
    <w:rsid w:val="00F61FE5"/>
    <w:rsid w:val="00F9419E"/>
    <w:rsid w:val="00FC10A8"/>
    <w:rsid w:val="00FC636D"/>
    <w:rsid w:val="00FC731B"/>
    <w:rsid w:val="00FE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E1C8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90AA0-529B-4044-8425-4BE06DA74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112</cp:revision>
  <dcterms:created xsi:type="dcterms:W3CDTF">2023-10-25T00:01:00Z</dcterms:created>
  <dcterms:modified xsi:type="dcterms:W3CDTF">2024-12-09T23:13:00Z</dcterms:modified>
</cp:coreProperties>
</file>