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74E559" w14:textId="77777777" w:rsidR="005E2D50" w:rsidRPr="005E2D50" w:rsidRDefault="005E2D50" w:rsidP="00C30B40">
      <w:pPr>
        <w:spacing w:line="240" w:lineRule="auto"/>
        <w:jc w:val="center"/>
        <w:rPr>
          <w:rFonts w:asciiTheme="minorEastAsia" w:hAnsiTheme="minorEastAsia" w:cs="Arial Unicode MS"/>
          <w:b/>
          <w:u w:val="single"/>
        </w:rPr>
      </w:pPr>
      <w:bookmarkStart w:id="0" w:name="_GoBack"/>
      <w:bookmarkEnd w:id="0"/>
    </w:p>
    <w:p w14:paraId="00000002" w14:textId="1F6EE993" w:rsidR="00114B0B" w:rsidRDefault="002E2293" w:rsidP="00C30B40">
      <w:pPr>
        <w:spacing w:line="240" w:lineRule="auto"/>
        <w:jc w:val="center"/>
        <w:rPr>
          <w:rFonts w:asciiTheme="minorEastAsia" w:hAnsiTheme="minorEastAsia" w:cs="Arial Unicode MS"/>
          <w:b/>
          <w:sz w:val="26"/>
          <w:szCs w:val="26"/>
          <w:u w:val="single"/>
        </w:rPr>
      </w:pPr>
      <w:r>
        <w:rPr>
          <w:rFonts w:asciiTheme="minorEastAsia" w:hAnsiTheme="minorEastAsia" w:cs="Arial Unicode MS" w:hint="eastAsia"/>
          <w:b/>
          <w:sz w:val="26"/>
          <w:szCs w:val="26"/>
          <w:u w:val="single"/>
        </w:rPr>
        <w:t>제 안 견 적 서</w:t>
      </w:r>
    </w:p>
    <w:p w14:paraId="7D036A37" w14:textId="77777777" w:rsidR="006E3B3F" w:rsidRDefault="006E3B3F" w:rsidP="00C30B40">
      <w:pPr>
        <w:spacing w:line="240" w:lineRule="auto"/>
        <w:jc w:val="center"/>
        <w:rPr>
          <w:rFonts w:asciiTheme="minorEastAsia" w:hAnsiTheme="minorEastAsia" w:cs="Arial Unicode MS"/>
          <w:b/>
          <w:sz w:val="26"/>
          <w:szCs w:val="26"/>
          <w:u w:val="single"/>
        </w:rPr>
      </w:pPr>
    </w:p>
    <w:p w14:paraId="0F7C3A2D" w14:textId="6D73EC8E" w:rsidR="002E2293" w:rsidRDefault="00C84663" w:rsidP="00C84663">
      <w:pPr>
        <w:spacing w:line="240" w:lineRule="auto"/>
        <w:jc w:val="right"/>
        <w:rPr>
          <w:rFonts w:asciiTheme="minorEastAsia" w:hAnsiTheme="minorEastAsia"/>
          <w:color w:val="000000" w:themeColor="text1"/>
          <w:sz w:val="18"/>
        </w:rPr>
      </w:pPr>
      <w:proofErr w:type="spellStart"/>
      <w:proofErr w:type="gramStart"/>
      <w:r w:rsidRPr="00C84663">
        <w:rPr>
          <w:rFonts w:asciiTheme="minorEastAsia" w:hAnsiTheme="minorEastAsia" w:hint="eastAsia"/>
          <w:color w:val="000000" w:themeColor="text1"/>
          <w:sz w:val="18"/>
        </w:rPr>
        <w:t>입찰번호</w:t>
      </w:r>
      <w:proofErr w:type="spellEnd"/>
      <w:r w:rsidRPr="00C84663">
        <w:rPr>
          <w:rFonts w:asciiTheme="minorEastAsia" w:hAnsiTheme="minorEastAsia" w:hint="eastAsia"/>
          <w:color w:val="000000" w:themeColor="text1"/>
          <w:sz w:val="18"/>
        </w:rPr>
        <w:t xml:space="preserve"> :</w:t>
      </w:r>
      <w:proofErr w:type="gramEnd"/>
      <w:r w:rsidRPr="00C84663">
        <w:rPr>
          <w:rFonts w:asciiTheme="minorEastAsia" w:hAnsiTheme="minorEastAsia" w:hint="eastAsia"/>
          <w:color w:val="000000" w:themeColor="text1"/>
          <w:sz w:val="18"/>
        </w:rPr>
        <w:t xml:space="preserve"> HJNC/2024-0</w:t>
      </w:r>
      <w:r w:rsidR="00C26E8F">
        <w:rPr>
          <w:rFonts w:asciiTheme="minorEastAsia" w:hAnsiTheme="minorEastAsia" w:hint="eastAsia"/>
          <w:color w:val="000000" w:themeColor="text1"/>
          <w:sz w:val="18"/>
        </w:rPr>
        <w:t>1</w:t>
      </w:r>
    </w:p>
    <w:tbl>
      <w:tblPr>
        <w:tblStyle w:val="a9"/>
        <w:tblW w:w="9633" w:type="dxa"/>
        <w:tblLayout w:type="fixed"/>
        <w:tblLook w:val="04A0" w:firstRow="1" w:lastRow="0" w:firstColumn="1" w:lastColumn="0" w:noHBand="0" w:noVBand="1"/>
      </w:tblPr>
      <w:tblGrid>
        <w:gridCol w:w="396"/>
        <w:gridCol w:w="1017"/>
        <w:gridCol w:w="709"/>
        <w:gridCol w:w="1701"/>
        <w:gridCol w:w="1701"/>
        <w:gridCol w:w="1799"/>
        <w:gridCol w:w="185"/>
        <w:gridCol w:w="2125"/>
      </w:tblGrid>
      <w:tr w:rsidR="00C33CA5" w14:paraId="1C5C4C38" w14:textId="77777777" w:rsidTr="00947FD9">
        <w:tc>
          <w:tcPr>
            <w:tcW w:w="9633" w:type="dxa"/>
            <w:gridSpan w:val="8"/>
            <w:shd w:val="clear" w:color="auto" w:fill="D9D9D9" w:themeFill="background1" w:themeFillShade="D9"/>
            <w:vAlign w:val="center"/>
          </w:tcPr>
          <w:p w14:paraId="1BC980BB" w14:textId="64122A21" w:rsidR="00C33CA5" w:rsidRPr="00C33CA5" w:rsidRDefault="00C26E8F" w:rsidP="00C26E8F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26"/>
                <w:szCs w:val="26"/>
              </w:rPr>
            </w:pPr>
            <w:proofErr w:type="spellStart"/>
            <w:r>
              <w:rPr>
                <w:rFonts w:asciiTheme="minorEastAsia" w:hAnsiTheme="minorEastAsia" w:hint="eastAsia"/>
                <w:b/>
                <w:color w:val="000000" w:themeColor="text1"/>
                <w:sz w:val="26"/>
                <w:szCs w:val="26"/>
              </w:rPr>
              <w:t>하역장비</w:t>
            </w:r>
            <w:proofErr w:type="spellEnd"/>
            <w:r>
              <w:rPr>
                <w:rFonts w:asciiTheme="minorEastAsia" w:hAnsiTheme="minorEastAsia" w:hint="eastAsia"/>
                <w:b/>
                <w:color w:val="000000" w:themeColor="text1"/>
                <w:sz w:val="26"/>
                <w:szCs w:val="26"/>
              </w:rPr>
              <w:t xml:space="preserve"> 운영 도급 </w:t>
            </w:r>
            <w:r w:rsidR="00C33CA5" w:rsidRPr="00C33CA5">
              <w:rPr>
                <w:rFonts w:asciiTheme="minorEastAsia" w:hAnsiTheme="minorEastAsia" w:hint="eastAsia"/>
                <w:b/>
                <w:color w:val="000000" w:themeColor="text1"/>
                <w:sz w:val="26"/>
                <w:szCs w:val="26"/>
              </w:rPr>
              <w:t>업체 선정 입찰</w:t>
            </w:r>
          </w:p>
        </w:tc>
      </w:tr>
      <w:tr w:rsidR="00947FD9" w14:paraId="4116D5B8" w14:textId="77777777" w:rsidTr="00F333AA">
        <w:trPr>
          <w:trHeight w:val="567"/>
        </w:trPr>
        <w:tc>
          <w:tcPr>
            <w:tcW w:w="396" w:type="dxa"/>
            <w:vMerge w:val="restart"/>
            <w:shd w:val="clear" w:color="auto" w:fill="D9D9D9" w:themeFill="background1" w:themeFillShade="D9"/>
            <w:vAlign w:val="center"/>
          </w:tcPr>
          <w:p w14:paraId="607EA0EB" w14:textId="77777777" w:rsidR="00947FD9" w:rsidRPr="00C33CA5" w:rsidRDefault="00947FD9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C33CA5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제</w:t>
            </w:r>
          </w:p>
          <w:p w14:paraId="35F3DD6F" w14:textId="77777777" w:rsidR="00947FD9" w:rsidRPr="00C33CA5" w:rsidRDefault="00947FD9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C33CA5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안</w:t>
            </w:r>
          </w:p>
          <w:p w14:paraId="7F889A2F" w14:textId="77777777" w:rsidR="00947FD9" w:rsidRPr="00C33CA5" w:rsidRDefault="00947FD9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C33CA5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내</w:t>
            </w:r>
          </w:p>
          <w:p w14:paraId="1BE4C25C" w14:textId="5BE099F5" w:rsidR="00947FD9" w:rsidRPr="00C33CA5" w:rsidRDefault="00947FD9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C33CA5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용</w:t>
            </w:r>
          </w:p>
        </w:tc>
        <w:tc>
          <w:tcPr>
            <w:tcW w:w="1017" w:type="dxa"/>
            <w:shd w:val="clear" w:color="auto" w:fill="D9D9D9" w:themeFill="background1" w:themeFillShade="D9"/>
            <w:vAlign w:val="center"/>
          </w:tcPr>
          <w:p w14:paraId="3200F7DF" w14:textId="574AB0B3" w:rsidR="00947FD9" w:rsidRPr="00C33CA5" w:rsidRDefault="00947FD9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C33CA5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계약기간</w:t>
            </w:r>
          </w:p>
        </w:tc>
        <w:tc>
          <w:tcPr>
            <w:tcW w:w="8220" w:type="dxa"/>
            <w:gridSpan w:val="6"/>
            <w:vAlign w:val="center"/>
          </w:tcPr>
          <w:p w14:paraId="0C5F5A46" w14:textId="5E9940C2" w:rsidR="00947FD9" w:rsidRPr="00C33CA5" w:rsidRDefault="00947FD9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C33CA5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2025년 1월 1일 ~ 2025년 12월 31일</w:t>
            </w:r>
          </w:p>
        </w:tc>
      </w:tr>
      <w:tr w:rsidR="00947FD9" w14:paraId="42153FB6" w14:textId="77777777" w:rsidTr="00C51A2A">
        <w:trPr>
          <w:trHeight w:val="567"/>
        </w:trPr>
        <w:tc>
          <w:tcPr>
            <w:tcW w:w="396" w:type="dxa"/>
            <w:vMerge/>
            <w:shd w:val="clear" w:color="auto" w:fill="D9D9D9" w:themeFill="background1" w:themeFillShade="D9"/>
            <w:vAlign w:val="center"/>
          </w:tcPr>
          <w:p w14:paraId="2411C6B7" w14:textId="77777777" w:rsidR="00947FD9" w:rsidRPr="00C33CA5" w:rsidRDefault="00947FD9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017" w:type="dxa"/>
            <w:vMerge w:val="restart"/>
            <w:shd w:val="clear" w:color="auto" w:fill="D9D9D9" w:themeFill="background1" w:themeFillShade="D9"/>
            <w:vAlign w:val="center"/>
          </w:tcPr>
          <w:p w14:paraId="59013046" w14:textId="1F2E5874" w:rsidR="00947FD9" w:rsidRPr="00C33CA5" w:rsidRDefault="00947FD9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proofErr w:type="spellStart"/>
            <w:r w:rsidRPr="00C33CA5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견적품목</w:t>
            </w:r>
            <w:proofErr w:type="spellEnd"/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1DA5C672" w14:textId="7EED3B3F" w:rsidR="00947FD9" w:rsidRPr="00C33CA5" w:rsidRDefault="00947FD9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C33CA5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NO</w:t>
            </w:r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7BBAD528" w14:textId="4BBD297B" w:rsidR="00947FD9" w:rsidRPr="00C33CA5" w:rsidRDefault="00947FD9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C33CA5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직종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9906641" w14:textId="1196A4BD" w:rsidR="00947FD9" w:rsidRPr="00C33CA5" w:rsidRDefault="008C46F6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 xml:space="preserve">업무 </w:t>
            </w:r>
            <w:r w:rsidR="00947FD9" w:rsidRPr="00C33CA5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범위</w:t>
            </w:r>
          </w:p>
        </w:tc>
        <w:tc>
          <w:tcPr>
            <w:tcW w:w="4109" w:type="dxa"/>
            <w:gridSpan w:val="3"/>
            <w:shd w:val="clear" w:color="auto" w:fill="D9D9D9" w:themeFill="background1" w:themeFillShade="D9"/>
            <w:vAlign w:val="center"/>
          </w:tcPr>
          <w:p w14:paraId="43AF95DE" w14:textId="6E756E33" w:rsidR="00947FD9" w:rsidRPr="00C33CA5" w:rsidRDefault="00947FD9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proofErr w:type="spellStart"/>
            <w:r w:rsidRPr="00C33CA5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제안금액</w:t>
            </w:r>
            <w:proofErr w:type="spellEnd"/>
            <w:r w:rsidRPr="00C33CA5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 xml:space="preserve"> (원, </w:t>
            </w:r>
            <w:proofErr w:type="spellStart"/>
            <w:r w:rsidRPr="00C33CA5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VAT별도</w:t>
            </w:r>
            <w:proofErr w:type="spellEnd"/>
            <w:r w:rsidRPr="00C33CA5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)</w:t>
            </w:r>
          </w:p>
        </w:tc>
      </w:tr>
      <w:tr w:rsidR="00947FD9" w14:paraId="25AC62C1" w14:textId="77777777" w:rsidTr="00BA2D5C">
        <w:trPr>
          <w:trHeight w:val="567"/>
        </w:trPr>
        <w:tc>
          <w:tcPr>
            <w:tcW w:w="396" w:type="dxa"/>
            <w:vMerge/>
            <w:shd w:val="clear" w:color="auto" w:fill="D9D9D9" w:themeFill="background1" w:themeFillShade="D9"/>
            <w:vAlign w:val="center"/>
          </w:tcPr>
          <w:p w14:paraId="443A0FB2" w14:textId="77777777" w:rsidR="00947FD9" w:rsidRPr="00C33CA5" w:rsidRDefault="00947FD9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017" w:type="dxa"/>
            <w:vMerge/>
            <w:shd w:val="clear" w:color="auto" w:fill="D9D9D9" w:themeFill="background1" w:themeFillShade="D9"/>
            <w:vAlign w:val="center"/>
          </w:tcPr>
          <w:p w14:paraId="0278ECB2" w14:textId="77777777" w:rsidR="00947FD9" w:rsidRPr="00C33CA5" w:rsidRDefault="00947FD9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741D11A6" w14:textId="3C78DF8A" w:rsidR="00947FD9" w:rsidRPr="00C33CA5" w:rsidRDefault="00947FD9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C33CA5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1" w:type="dxa"/>
            <w:vMerge w:val="restart"/>
            <w:vAlign w:val="center"/>
          </w:tcPr>
          <w:p w14:paraId="1A3AF4DC" w14:textId="05FCAA79" w:rsidR="00947FD9" w:rsidRPr="00C33CA5" w:rsidRDefault="00C26E8F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하역장비</w:t>
            </w:r>
            <w:proofErr w:type="spellEnd"/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 xml:space="preserve"> </w:t>
            </w:r>
            <w:r w:rsidR="00947FD9" w:rsidRPr="00C33CA5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운영</w:t>
            </w:r>
          </w:p>
        </w:tc>
        <w:tc>
          <w:tcPr>
            <w:tcW w:w="1701" w:type="dxa"/>
            <w:vMerge w:val="restart"/>
            <w:vAlign w:val="center"/>
          </w:tcPr>
          <w:p w14:paraId="62D06786" w14:textId="64CE4BF6" w:rsidR="00947FD9" w:rsidRPr="00C33CA5" w:rsidRDefault="00947FD9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C33CA5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입찰 공고</w:t>
            </w:r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 xml:space="preserve"> 참조</w:t>
            </w:r>
          </w:p>
        </w:tc>
        <w:tc>
          <w:tcPr>
            <w:tcW w:w="1984" w:type="dxa"/>
            <w:gridSpan w:val="2"/>
            <w:shd w:val="clear" w:color="auto" w:fill="D9D9D9" w:themeFill="background1" w:themeFillShade="D9"/>
            <w:vAlign w:val="center"/>
          </w:tcPr>
          <w:p w14:paraId="65FF8E9C" w14:textId="485ECFFE" w:rsidR="00947FD9" w:rsidRPr="00C33CA5" w:rsidRDefault="00947FD9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C33CA5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월간</w:t>
            </w:r>
          </w:p>
        </w:tc>
        <w:tc>
          <w:tcPr>
            <w:tcW w:w="2125" w:type="dxa"/>
            <w:shd w:val="clear" w:color="auto" w:fill="D9D9D9" w:themeFill="background1" w:themeFillShade="D9"/>
            <w:vAlign w:val="center"/>
          </w:tcPr>
          <w:p w14:paraId="70206415" w14:textId="0545ECF6" w:rsidR="00947FD9" w:rsidRPr="00C33CA5" w:rsidRDefault="00947FD9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C33CA5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연간</w:t>
            </w:r>
          </w:p>
        </w:tc>
      </w:tr>
      <w:tr w:rsidR="00947FD9" w14:paraId="5E6A7A96" w14:textId="77777777" w:rsidTr="00C51A2A">
        <w:trPr>
          <w:trHeight w:val="567"/>
        </w:trPr>
        <w:tc>
          <w:tcPr>
            <w:tcW w:w="396" w:type="dxa"/>
            <w:vMerge/>
            <w:shd w:val="clear" w:color="auto" w:fill="D9D9D9" w:themeFill="background1" w:themeFillShade="D9"/>
            <w:vAlign w:val="center"/>
          </w:tcPr>
          <w:p w14:paraId="615559F5" w14:textId="77777777" w:rsidR="00947FD9" w:rsidRPr="00C33CA5" w:rsidRDefault="00947FD9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017" w:type="dxa"/>
            <w:vMerge/>
            <w:shd w:val="clear" w:color="auto" w:fill="D9D9D9" w:themeFill="background1" w:themeFillShade="D9"/>
            <w:vAlign w:val="center"/>
          </w:tcPr>
          <w:p w14:paraId="2268EFA9" w14:textId="77777777" w:rsidR="00947FD9" w:rsidRPr="00C33CA5" w:rsidRDefault="00947FD9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14:paraId="2EBEF033" w14:textId="77777777" w:rsidR="00947FD9" w:rsidRPr="00C33CA5" w:rsidRDefault="00947FD9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6E11AB24" w14:textId="77777777" w:rsidR="00947FD9" w:rsidRPr="00C33CA5" w:rsidRDefault="00947FD9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36DF8362" w14:textId="77777777" w:rsidR="00947FD9" w:rsidRPr="00C33CA5" w:rsidRDefault="00947FD9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vAlign w:val="center"/>
          </w:tcPr>
          <w:p w14:paraId="0BF77C8A" w14:textId="77777777" w:rsidR="00947FD9" w:rsidRPr="00C33CA5" w:rsidRDefault="00947FD9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2125" w:type="dxa"/>
            <w:vAlign w:val="center"/>
          </w:tcPr>
          <w:p w14:paraId="37C01175" w14:textId="180ED469" w:rsidR="00947FD9" w:rsidRPr="00C33CA5" w:rsidRDefault="00947FD9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</w:tr>
      <w:tr w:rsidR="00060CB8" w14:paraId="03A0863B" w14:textId="77777777" w:rsidTr="00F333AA">
        <w:trPr>
          <w:trHeight w:val="567"/>
        </w:trPr>
        <w:tc>
          <w:tcPr>
            <w:tcW w:w="396" w:type="dxa"/>
            <w:vMerge/>
            <w:shd w:val="clear" w:color="auto" w:fill="D9D9D9" w:themeFill="background1" w:themeFillShade="D9"/>
            <w:vAlign w:val="center"/>
          </w:tcPr>
          <w:p w14:paraId="7E37D40D" w14:textId="77777777" w:rsidR="00060CB8" w:rsidRPr="00C33CA5" w:rsidRDefault="00060CB8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017" w:type="dxa"/>
            <w:shd w:val="clear" w:color="auto" w:fill="D9D9D9" w:themeFill="background1" w:themeFillShade="D9"/>
            <w:vAlign w:val="center"/>
          </w:tcPr>
          <w:p w14:paraId="3ECEFF18" w14:textId="56B0E9AF" w:rsidR="00060CB8" w:rsidRPr="00C33CA5" w:rsidRDefault="00060CB8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인력구성</w:t>
            </w:r>
          </w:p>
        </w:tc>
        <w:tc>
          <w:tcPr>
            <w:tcW w:w="8220" w:type="dxa"/>
            <w:gridSpan w:val="6"/>
            <w:vAlign w:val="center"/>
          </w:tcPr>
          <w:p w14:paraId="55ED1737" w14:textId="77777777" w:rsidR="00060CB8" w:rsidRPr="00C33CA5" w:rsidRDefault="00060CB8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</w:tr>
      <w:tr w:rsidR="00947FD9" w14:paraId="0A404C35" w14:textId="77777777" w:rsidTr="00F333AA">
        <w:trPr>
          <w:trHeight w:val="567"/>
        </w:trPr>
        <w:tc>
          <w:tcPr>
            <w:tcW w:w="396" w:type="dxa"/>
            <w:vMerge/>
            <w:shd w:val="clear" w:color="auto" w:fill="D9D9D9" w:themeFill="background1" w:themeFillShade="D9"/>
            <w:vAlign w:val="center"/>
          </w:tcPr>
          <w:p w14:paraId="35EDB877" w14:textId="77777777" w:rsidR="00947FD9" w:rsidRPr="00C33CA5" w:rsidRDefault="00947FD9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017" w:type="dxa"/>
            <w:shd w:val="clear" w:color="auto" w:fill="D9D9D9" w:themeFill="background1" w:themeFillShade="D9"/>
            <w:vAlign w:val="center"/>
          </w:tcPr>
          <w:p w14:paraId="7BCA7D40" w14:textId="4C6F0E83" w:rsidR="00947FD9" w:rsidRPr="00C33CA5" w:rsidRDefault="00947FD9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비고</w:t>
            </w:r>
          </w:p>
        </w:tc>
        <w:tc>
          <w:tcPr>
            <w:tcW w:w="8220" w:type="dxa"/>
            <w:gridSpan w:val="6"/>
            <w:vAlign w:val="center"/>
          </w:tcPr>
          <w:p w14:paraId="497C0416" w14:textId="3F9E3863" w:rsidR="00947FD9" w:rsidRDefault="008C46F6" w:rsidP="008C46F6">
            <w:pPr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 xml:space="preserve">1. 도급 목적의 완성을 위하여 </w:t>
            </w:r>
            <w:r w:rsidR="00811799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인원</w:t>
            </w:r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, 근무형태 등이 포함된 적절한 인력운영계획을</w:t>
            </w:r>
          </w:p>
          <w:p w14:paraId="324A9A30" w14:textId="06B0B99E" w:rsidR="00947FD9" w:rsidRDefault="008C46F6" w:rsidP="008C46F6">
            <w:pPr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 xml:space="preserve">   자체적으로 수립하고 이에 따라 책정된 연간 </w:t>
            </w:r>
            <w:proofErr w:type="spellStart"/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도급비를</w:t>
            </w:r>
            <w:proofErr w:type="spellEnd"/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 xml:space="preserve"> 제안하여야 함</w:t>
            </w:r>
          </w:p>
          <w:p w14:paraId="44CD8790" w14:textId="2532754F" w:rsidR="00811799" w:rsidRDefault="00811799" w:rsidP="008C46F6">
            <w:pPr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2. 제안자는 각 직종별 상세 견적 내역을 입찰 서류에 동봉하여 제출하여야 함</w:t>
            </w:r>
          </w:p>
          <w:p w14:paraId="58263A1B" w14:textId="3B3292A9" w:rsidR="008C46F6" w:rsidRDefault="00811799" w:rsidP="00F333AA">
            <w:pPr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3. 계약이행보증보험(계약금액 10%)</w:t>
            </w:r>
            <w:r w:rsidR="00F333AA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 xml:space="preserve"> 증권을 제출하여야 함</w:t>
            </w:r>
          </w:p>
          <w:p w14:paraId="19136D52" w14:textId="77777777" w:rsidR="00F333AA" w:rsidRDefault="00F333AA" w:rsidP="00F333AA">
            <w:pPr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 xml:space="preserve">4. 본 </w:t>
            </w:r>
            <w:proofErr w:type="spellStart"/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제안견적서</w:t>
            </w:r>
            <w:proofErr w:type="spellEnd"/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 xml:space="preserve"> 외 기타 계약 조건은 본 건 </w:t>
            </w:r>
            <w:proofErr w:type="spellStart"/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입찰공고문</w:t>
            </w:r>
            <w:proofErr w:type="spellEnd"/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 xml:space="preserve"> 및 그 부속 서류에 따름</w:t>
            </w:r>
          </w:p>
          <w:p w14:paraId="523D06F2" w14:textId="41A4C2D5" w:rsidR="00F333AA" w:rsidRPr="00C33CA5" w:rsidRDefault="00F333AA" w:rsidP="00F333AA">
            <w:pPr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5. 양 사간 서면 합의를 통하여 추후 계약조건 변경 가능함</w:t>
            </w:r>
          </w:p>
        </w:tc>
      </w:tr>
      <w:tr w:rsidR="008C46F6" w14:paraId="147500C8" w14:textId="77777777" w:rsidTr="00C51A2A">
        <w:trPr>
          <w:trHeight w:val="567"/>
        </w:trPr>
        <w:tc>
          <w:tcPr>
            <w:tcW w:w="396" w:type="dxa"/>
            <w:vMerge w:val="restart"/>
            <w:shd w:val="clear" w:color="auto" w:fill="D9D9D9" w:themeFill="background1" w:themeFillShade="D9"/>
            <w:vAlign w:val="center"/>
          </w:tcPr>
          <w:p w14:paraId="6DD31E82" w14:textId="77777777" w:rsidR="008C46F6" w:rsidRDefault="008C46F6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제</w:t>
            </w:r>
          </w:p>
          <w:p w14:paraId="443A5723" w14:textId="77777777" w:rsidR="008C46F6" w:rsidRDefault="008C46F6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안</w:t>
            </w:r>
          </w:p>
          <w:p w14:paraId="5FB83C02" w14:textId="6CF896B2" w:rsidR="008C46F6" w:rsidRPr="00C33CA5" w:rsidRDefault="008C46F6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자</w:t>
            </w:r>
          </w:p>
        </w:tc>
        <w:tc>
          <w:tcPr>
            <w:tcW w:w="1017" w:type="dxa"/>
            <w:shd w:val="clear" w:color="auto" w:fill="D9D9D9" w:themeFill="background1" w:themeFillShade="D9"/>
            <w:vAlign w:val="center"/>
          </w:tcPr>
          <w:p w14:paraId="13141751" w14:textId="4D1D3F5B" w:rsidR="008C46F6" w:rsidRPr="00C33CA5" w:rsidRDefault="008C46F6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상호</w:t>
            </w:r>
          </w:p>
        </w:tc>
        <w:tc>
          <w:tcPr>
            <w:tcW w:w="4111" w:type="dxa"/>
            <w:gridSpan w:val="3"/>
            <w:vAlign w:val="center"/>
          </w:tcPr>
          <w:p w14:paraId="6F7B39E3" w14:textId="77777777" w:rsidR="008C46F6" w:rsidRPr="00C33CA5" w:rsidRDefault="008C46F6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shd w:val="clear" w:color="auto" w:fill="D9D9D9" w:themeFill="background1" w:themeFillShade="D9"/>
            <w:vAlign w:val="center"/>
          </w:tcPr>
          <w:p w14:paraId="6568B0AC" w14:textId="4FA05E6D" w:rsidR="008C46F6" w:rsidRPr="00C33CA5" w:rsidRDefault="008C46F6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대표자</w:t>
            </w:r>
          </w:p>
        </w:tc>
        <w:tc>
          <w:tcPr>
            <w:tcW w:w="2310" w:type="dxa"/>
            <w:gridSpan w:val="2"/>
            <w:vAlign w:val="center"/>
          </w:tcPr>
          <w:p w14:paraId="7368BF04" w14:textId="1A84B322" w:rsidR="008C46F6" w:rsidRPr="00C33CA5" w:rsidRDefault="008C46F6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</w:tr>
      <w:tr w:rsidR="008C46F6" w14:paraId="740871C4" w14:textId="77777777" w:rsidTr="00C51A2A">
        <w:trPr>
          <w:trHeight w:val="567"/>
        </w:trPr>
        <w:tc>
          <w:tcPr>
            <w:tcW w:w="396" w:type="dxa"/>
            <w:vMerge/>
            <w:shd w:val="clear" w:color="auto" w:fill="D9D9D9" w:themeFill="background1" w:themeFillShade="D9"/>
            <w:vAlign w:val="center"/>
          </w:tcPr>
          <w:p w14:paraId="67ABA3BD" w14:textId="77777777" w:rsidR="008C46F6" w:rsidRPr="00C33CA5" w:rsidRDefault="008C46F6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017" w:type="dxa"/>
            <w:shd w:val="clear" w:color="auto" w:fill="D9D9D9" w:themeFill="background1" w:themeFillShade="D9"/>
            <w:vAlign w:val="center"/>
          </w:tcPr>
          <w:p w14:paraId="0573E512" w14:textId="5E39FCE8" w:rsidR="008C46F6" w:rsidRPr="00C33CA5" w:rsidRDefault="008C46F6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연락처</w:t>
            </w:r>
          </w:p>
        </w:tc>
        <w:tc>
          <w:tcPr>
            <w:tcW w:w="4111" w:type="dxa"/>
            <w:gridSpan w:val="3"/>
            <w:vAlign w:val="center"/>
          </w:tcPr>
          <w:p w14:paraId="119CDDC2" w14:textId="1BD9DCE0" w:rsidR="008C46F6" w:rsidRPr="00C33CA5" w:rsidRDefault="008C46F6" w:rsidP="008C46F6">
            <w:pPr>
              <w:jc w:val="righ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(</w:t>
            </w:r>
            <w:proofErr w:type="spellStart"/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E-</w:t>
            </w:r>
            <w:proofErr w:type="gramStart"/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mail</w:t>
            </w:r>
            <w:proofErr w:type="spellEnd"/>
            <w:r w:rsidR="00C51A2A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:</w:t>
            </w:r>
            <w:proofErr w:type="gramEnd"/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 xml:space="preserve">              )</w:t>
            </w:r>
          </w:p>
        </w:tc>
        <w:tc>
          <w:tcPr>
            <w:tcW w:w="1799" w:type="dxa"/>
            <w:shd w:val="clear" w:color="auto" w:fill="D9D9D9" w:themeFill="background1" w:themeFillShade="D9"/>
            <w:vAlign w:val="center"/>
          </w:tcPr>
          <w:p w14:paraId="49F42355" w14:textId="68972310" w:rsidR="008C46F6" w:rsidRPr="00C33CA5" w:rsidRDefault="008C46F6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사업자등록번호</w:t>
            </w:r>
          </w:p>
        </w:tc>
        <w:tc>
          <w:tcPr>
            <w:tcW w:w="2310" w:type="dxa"/>
            <w:gridSpan w:val="2"/>
            <w:vAlign w:val="center"/>
          </w:tcPr>
          <w:p w14:paraId="5E1202F6" w14:textId="38249A90" w:rsidR="008C46F6" w:rsidRPr="00C33CA5" w:rsidRDefault="008C46F6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</w:tr>
      <w:tr w:rsidR="008C46F6" w14:paraId="350822AF" w14:textId="77777777" w:rsidTr="00F333AA">
        <w:trPr>
          <w:trHeight w:val="567"/>
        </w:trPr>
        <w:tc>
          <w:tcPr>
            <w:tcW w:w="396" w:type="dxa"/>
            <w:vMerge/>
            <w:shd w:val="clear" w:color="auto" w:fill="D9D9D9" w:themeFill="background1" w:themeFillShade="D9"/>
            <w:vAlign w:val="center"/>
          </w:tcPr>
          <w:p w14:paraId="61935313" w14:textId="77777777" w:rsidR="008C46F6" w:rsidRPr="00C33CA5" w:rsidRDefault="008C46F6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017" w:type="dxa"/>
            <w:shd w:val="clear" w:color="auto" w:fill="D9D9D9" w:themeFill="background1" w:themeFillShade="D9"/>
            <w:vAlign w:val="center"/>
          </w:tcPr>
          <w:p w14:paraId="6BE6E7C0" w14:textId="06C80130" w:rsidR="008C46F6" w:rsidRDefault="008C46F6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주소</w:t>
            </w:r>
          </w:p>
        </w:tc>
        <w:tc>
          <w:tcPr>
            <w:tcW w:w="8220" w:type="dxa"/>
            <w:gridSpan w:val="6"/>
            <w:vAlign w:val="center"/>
          </w:tcPr>
          <w:p w14:paraId="1455A784" w14:textId="77777777" w:rsidR="008C46F6" w:rsidRPr="00C33CA5" w:rsidRDefault="008C46F6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</w:tr>
      <w:tr w:rsidR="008C46F6" w14:paraId="7DA1B887" w14:textId="77777777" w:rsidTr="00EB6393">
        <w:tc>
          <w:tcPr>
            <w:tcW w:w="9633" w:type="dxa"/>
            <w:gridSpan w:val="8"/>
            <w:vAlign w:val="center"/>
          </w:tcPr>
          <w:p w14:paraId="3C3E65DA" w14:textId="77777777" w:rsidR="008C46F6" w:rsidRDefault="008C46F6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  <w:p w14:paraId="72B06249" w14:textId="77777777" w:rsidR="008C46F6" w:rsidRDefault="008C46F6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  <w:p w14:paraId="0770B267" w14:textId="500D219D" w:rsidR="008C46F6" w:rsidRDefault="008C46F6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본인은 귀사의 계약시행규정에 따라 응찰하며 이 견적이 귀 사에 의하여 수락되면</w:t>
            </w:r>
          </w:p>
          <w:p w14:paraId="4098662E" w14:textId="7416898C" w:rsidR="008C46F6" w:rsidRDefault="008C46F6" w:rsidP="008C46F6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상기 견적 내용 및 해당 입찰 공고문 조건에 따라 계약을 이행할 것을 확약합니다.</w:t>
            </w:r>
          </w:p>
          <w:p w14:paraId="1FA7B31A" w14:textId="7F8EAE01" w:rsidR="008C46F6" w:rsidRDefault="008C46F6" w:rsidP="008C46F6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  <w:p w14:paraId="1FB65A18" w14:textId="070EBA91" w:rsidR="008C46F6" w:rsidRDefault="008C46F6" w:rsidP="008C46F6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  <w:p w14:paraId="5B180672" w14:textId="77777777" w:rsidR="006E3B3F" w:rsidRDefault="006E3B3F" w:rsidP="008C46F6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  <w:p w14:paraId="0C7B6113" w14:textId="43F5C694" w:rsidR="008C46F6" w:rsidRDefault="008C46F6" w:rsidP="008C46F6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2024년      월     일</w:t>
            </w:r>
          </w:p>
          <w:p w14:paraId="46CFFFF2" w14:textId="349AD223" w:rsidR="008C46F6" w:rsidRDefault="008C46F6" w:rsidP="008C46F6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  <w:p w14:paraId="327C5FC8" w14:textId="1BD051D2" w:rsidR="008C46F6" w:rsidRDefault="008C46F6" w:rsidP="008C46F6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제 안 자                    (인)</w:t>
            </w:r>
          </w:p>
          <w:p w14:paraId="21DF9F49" w14:textId="1AEE7DA0" w:rsidR="008C46F6" w:rsidRDefault="008C46F6" w:rsidP="008C46F6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  <w:p w14:paraId="4A562F40" w14:textId="21850F52" w:rsidR="008C46F6" w:rsidRDefault="008C46F6" w:rsidP="008C46F6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  <w:p w14:paraId="3614934E" w14:textId="77777777" w:rsidR="008C46F6" w:rsidRPr="008C46F6" w:rsidRDefault="008C46F6" w:rsidP="008C46F6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24"/>
                <w:szCs w:val="20"/>
              </w:rPr>
            </w:pPr>
            <w:r w:rsidRPr="008C46F6">
              <w:rPr>
                <w:rFonts w:asciiTheme="minorEastAsia" w:hAnsiTheme="minorEastAsia" w:hint="eastAsia"/>
                <w:b/>
                <w:color w:val="000000" w:themeColor="text1"/>
                <w:sz w:val="24"/>
                <w:szCs w:val="20"/>
              </w:rPr>
              <w:t>한진부산컨테이너터미널 주식회사 대표이사 귀하</w:t>
            </w:r>
          </w:p>
          <w:p w14:paraId="1C5B8248" w14:textId="0DD4C19E" w:rsidR="008C46F6" w:rsidRPr="00C33CA5" w:rsidRDefault="008C46F6" w:rsidP="008C46F6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</w:tr>
    </w:tbl>
    <w:p w14:paraId="7C4965B2" w14:textId="77777777" w:rsidR="002E2293" w:rsidRPr="00C1186F" w:rsidRDefault="002E2293" w:rsidP="008C46F6">
      <w:pPr>
        <w:spacing w:line="240" w:lineRule="auto"/>
        <w:rPr>
          <w:rFonts w:asciiTheme="minorEastAsia" w:hAnsiTheme="minorEastAsia"/>
          <w:sz w:val="2"/>
          <w:szCs w:val="2"/>
        </w:rPr>
      </w:pPr>
    </w:p>
    <w:sectPr w:rsidR="002E2293" w:rsidRPr="00C1186F" w:rsidSect="00EC5400">
      <w:headerReference w:type="default" r:id="rId8"/>
      <w:pgSz w:w="11909" w:h="16834"/>
      <w:pgMar w:top="1134" w:right="1134" w:bottom="1134" w:left="1134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CC3996" w14:textId="77777777" w:rsidR="00452457" w:rsidRDefault="00452457" w:rsidP="005836E2">
      <w:pPr>
        <w:spacing w:line="240" w:lineRule="auto"/>
      </w:pPr>
      <w:r>
        <w:separator/>
      </w:r>
    </w:p>
  </w:endnote>
  <w:endnote w:type="continuationSeparator" w:id="0">
    <w:p w14:paraId="4005B15A" w14:textId="77777777" w:rsidR="00452457" w:rsidRDefault="00452457" w:rsidP="005836E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55177B" w14:textId="77777777" w:rsidR="00452457" w:rsidRDefault="00452457" w:rsidP="005836E2">
      <w:pPr>
        <w:spacing w:line="240" w:lineRule="auto"/>
      </w:pPr>
      <w:r>
        <w:separator/>
      </w:r>
    </w:p>
  </w:footnote>
  <w:footnote w:type="continuationSeparator" w:id="0">
    <w:p w14:paraId="16A77577" w14:textId="77777777" w:rsidR="00452457" w:rsidRDefault="00452457" w:rsidP="005836E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B2BBAB" w14:textId="66CAEF2B" w:rsidR="00851417" w:rsidRDefault="00234DFF">
    <w:pPr>
      <w:pStyle w:val="a5"/>
    </w:pP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64646AF1" wp14:editId="411F4CAA">
              <wp:simplePos x="0" y="0"/>
              <wp:positionH relativeFrom="column">
                <wp:posOffset>4239260</wp:posOffset>
              </wp:positionH>
              <wp:positionV relativeFrom="paragraph">
                <wp:posOffset>-44450</wp:posOffset>
              </wp:positionV>
              <wp:extent cx="1949450" cy="1404620"/>
              <wp:effectExtent l="0" t="0" r="0" b="0"/>
              <wp:wrapSquare wrapText="bothSides"/>
              <wp:docPr id="217" name="텍스트 상자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945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9EC1D32" w14:textId="1FF6EAE0" w:rsidR="00234DFF" w:rsidRPr="0053094F" w:rsidRDefault="00234DFF" w:rsidP="00081EAD">
                          <w:pPr>
                            <w:spacing w:line="192" w:lineRule="auto"/>
                            <w:rPr>
                              <w:rFonts w:asciiTheme="minorEastAsia" w:hAnsiTheme="minorEastAsia"/>
                              <w:b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</w:pPr>
                          <w:proofErr w:type="spellStart"/>
                          <w:r w:rsidRPr="0053094F">
                            <w:rPr>
                              <w:rFonts w:asciiTheme="minorEastAsia" w:hAnsiTheme="minorEastAsia" w:hint="eastAsia"/>
                              <w:b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H</w:t>
                          </w:r>
                          <w:r w:rsidRPr="0053094F">
                            <w:rPr>
                              <w:rFonts w:asciiTheme="minorEastAsia" w:hAnsiTheme="minorEastAsia"/>
                              <w:b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anjin</w:t>
                          </w:r>
                          <w:proofErr w:type="spellEnd"/>
                          <w:r w:rsidRPr="0053094F">
                            <w:rPr>
                              <w:rFonts w:asciiTheme="minorEastAsia" w:hAnsiTheme="minorEastAsia"/>
                              <w:b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53094F">
                            <w:rPr>
                              <w:rFonts w:asciiTheme="minorEastAsia" w:hAnsiTheme="minorEastAsia"/>
                              <w:b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Busan</w:t>
                          </w:r>
                          <w:proofErr w:type="spellEnd"/>
                          <w:r w:rsidRPr="0053094F">
                            <w:rPr>
                              <w:rFonts w:asciiTheme="minorEastAsia" w:hAnsiTheme="minorEastAsia"/>
                              <w:b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53094F">
                            <w:rPr>
                              <w:rFonts w:asciiTheme="minorEastAsia" w:hAnsiTheme="minorEastAsia"/>
                              <w:b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Newport</w:t>
                          </w:r>
                          <w:proofErr w:type="spellEnd"/>
                          <w:r w:rsidRPr="0053094F">
                            <w:rPr>
                              <w:rFonts w:asciiTheme="minorEastAsia" w:hAnsiTheme="minorEastAsia"/>
                              <w:b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 xml:space="preserve"> Co.</w:t>
                          </w:r>
                          <w:proofErr w:type="gramStart"/>
                          <w:r w:rsidRPr="0053094F">
                            <w:rPr>
                              <w:rFonts w:asciiTheme="minorEastAsia" w:hAnsiTheme="minorEastAsia"/>
                              <w:b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,</w:t>
                          </w:r>
                          <w:proofErr w:type="spellStart"/>
                          <w:r w:rsidRPr="0053094F">
                            <w:rPr>
                              <w:rFonts w:asciiTheme="minorEastAsia" w:hAnsiTheme="minorEastAsia"/>
                              <w:b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Ltd</w:t>
                          </w:r>
                          <w:proofErr w:type="spellEnd"/>
                          <w:proofErr w:type="gramEnd"/>
                        </w:p>
                        <w:p w14:paraId="3103B333" w14:textId="4250341D" w:rsidR="00234DFF" w:rsidRPr="0053094F" w:rsidRDefault="00234DFF" w:rsidP="00081EAD">
                          <w:pPr>
                            <w:spacing w:line="192" w:lineRule="auto"/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</w:pPr>
                          <w:r w:rsidRPr="0053094F"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 xml:space="preserve">433, </w:t>
                          </w:r>
                          <w:proofErr w:type="spellStart"/>
                          <w:r w:rsidRPr="0053094F"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Shinhang-ro</w:t>
                          </w:r>
                          <w:proofErr w:type="spellEnd"/>
                          <w:r w:rsidRPr="0053094F"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 xml:space="preserve">, </w:t>
                          </w:r>
                          <w:proofErr w:type="spellStart"/>
                          <w:r w:rsidRPr="0053094F"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Jinhae-gu</w:t>
                          </w:r>
                          <w:proofErr w:type="spellEnd"/>
                          <w:r w:rsidRPr="0053094F"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 xml:space="preserve">, </w:t>
                          </w:r>
                          <w:proofErr w:type="spellStart"/>
                          <w:r w:rsidRPr="0053094F"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Changwon-si</w:t>
                          </w:r>
                          <w:proofErr w:type="spellEnd"/>
                          <w:r w:rsidRPr="0053094F"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,</w:t>
                          </w:r>
                        </w:p>
                        <w:p w14:paraId="072F2BDE" w14:textId="459E45D1" w:rsidR="00234DFF" w:rsidRPr="0053094F" w:rsidRDefault="00234DFF" w:rsidP="00081EAD">
                          <w:pPr>
                            <w:spacing w:line="192" w:lineRule="auto"/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</w:pPr>
                          <w:proofErr w:type="spellStart"/>
                          <w:r w:rsidRPr="0053094F">
                            <w:rPr>
                              <w:rFonts w:asciiTheme="minorEastAsia" w:hAnsiTheme="minorEastAsia" w:hint="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G</w:t>
                          </w:r>
                          <w:r w:rsidRPr="0053094F"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yeongsangnam-do</w:t>
                          </w:r>
                          <w:proofErr w:type="spellEnd"/>
                          <w:r w:rsidRPr="0053094F"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 xml:space="preserve">, </w:t>
                          </w:r>
                          <w:proofErr w:type="spellStart"/>
                          <w:r w:rsidRPr="0053094F"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Korea</w:t>
                          </w:r>
                          <w:proofErr w:type="spellEnd"/>
                          <w:r w:rsidRPr="0053094F"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 xml:space="preserve"> 51611(ZIP)</w:t>
                          </w:r>
                        </w:p>
                        <w:p w14:paraId="298BC0B6" w14:textId="11FA37C4" w:rsidR="00234DFF" w:rsidRPr="0053094F" w:rsidRDefault="00234DFF" w:rsidP="00081EAD">
                          <w:pPr>
                            <w:spacing w:line="192" w:lineRule="auto"/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</w:pPr>
                          <w:r w:rsidRPr="0053094F"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TEL. 051-220-2100   FAX. 051-220-2189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64646AF1" id="_x0000_t202" coordsize="21600,21600" o:spt="202" path="m,l,21600r21600,l21600,xe">
              <v:stroke joinstyle="miter"/>
              <v:path gradientshapeok="t" o:connecttype="rect"/>
            </v:shapetype>
            <v:shape id="텍스트 상자 2" o:spid="_x0000_s1026" type="#_x0000_t202" style="position:absolute;margin-left:333.8pt;margin-top:-3.5pt;width:153.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" filled="f" stroked="f">
              <v:textbox style="mso-fit-shape-to-text:t">
                <w:txbxContent>
                  <w:p w14:paraId="19EC1D32" w14:textId="1FF6EAE0" w:rsidR="00234DFF" w:rsidRPr="0053094F" w:rsidRDefault="00234DFF" w:rsidP="00081EAD">
                    <w:pPr>
                      <w:spacing w:line="192" w:lineRule="auto"/>
                      <w:rPr>
                        <w:rFonts w:asciiTheme="minorEastAsia" w:hAnsiTheme="minorEastAsia"/>
                        <w:b/>
                        <w:color w:val="595959" w:themeColor="text1" w:themeTint="A6"/>
                        <w:sz w:val="14"/>
                        <w:szCs w:val="14"/>
                        <w:lang w:val="en-US"/>
                      </w:rPr>
                    </w:pPr>
                    <w:proofErr w:type="spellStart"/>
                    <w:r w:rsidRPr="0053094F">
                      <w:rPr>
                        <w:rFonts w:asciiTheme="minorEastAsia" w:hAnsiTheme="minorEastAsia" w:hint="eastAsia"/>
                        <w:b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H</w:t>
                    </w:r>
                    <w:r w:rsidRPr="0053094F">
                      <w:rPr>
                        <w:rFonts w:asciiTheme="minorEastAsia" w:hAnsiTheme="minorEastAsia"/>
                        <w:b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anjin</w:t>
                    </w:r>
                    <w:proofErr w:type="spellEnd"/>
                    <w:r w:rsidRPr="0053094F">
                      <w:rPr>
                        <w:rFonts w:asciiTheme="minorEastAsia" w:hAnsiTheme="minorEastAsia"/>
                        <w:b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 xml:space="preserve"> </w:t>
                    </w:r>
                    <w:proofErr w:type="spellStart"/>
                    <w:r w:rsidRPr="0053094F">
                      <w:rPr>
                        <w:rFonts w:asciiTheme="minorEastAsia" w:hAnsiTheme="minorEastAsia"/>
                        <w:b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Busan</w:t>
                    </w:r>
                    <w:proofErr w:type="spellEnd"/>
                    <w:r w:rsidRPr="0053094F">
                      <w:rPr>
                        <w:rFonts w:asciiTheme="minorEastAsia" w:hAnsiTheme="minorEastAsia"/>
                        <w:b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 xml:space="preserve"> </w:t>
                    </w:r>
                    <w:proofErr w:type="spellStart"/>
                    <w:r w:rsidRPr="0053094F">
                      <w:rPr>
                        <w:rFonts w:asciiTheme="minorEastAsia" w:hAnsiTheme="minorEastAsia"/>
                        <w:b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Newport</w:t>
                    </w:r>
                    <w:proofErr w:type="spellEnd"/>
                    <w:r w:rsidRPr="0053094F">
                      <w:rPr>
                        <w:rFonts w:asciiTheme="minorEastAsia" w:hAnsiTheme="minorEastAsia"/>
                        <w:b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 xml:space="preserve"> Co.</w:t>
                    </w:r>
                    <w:proofErr w:type="gramStart"/>
                    <w:r w:rsidRPr="0053094F">
                      <w:rPr>
                        <w:rFonts w:asciiTheme="minorEastAsia" w:hAnsiTheme="minorEastAsia"/>
                        <w:b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,</w:t>
                    </w:r>
                    <w:proofErr w:type="spellStart"/>
                    <w:r w:rsidRPr="0053094F">
                      <w:rPr>
                        <w:rFonts w:asciiTheme="minorEastAsia" w:hAnsiTheme="minorEastAsia"/>
                        <w:b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Ltd</w:t>
                    </w:r>
                    <w:proofErr w:type="spellEnd"/>
                    <w:proofErr w:type="gramEnd"/>
                  </w:p>
                  <w:p w14:paraId="3103B333" w14:textId="4250341D" w:rsidR="00234DFF" w:rsidRPr="0053094F" w:rsidRDefault="00234DFF" w:rsidP="00081EAD">
                    <w:pPr>
                      <w:spacing w:line="192" w:lineRule="auto"/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</w:pPr>
                    <w:r w:rsidRPr="0053094F"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 xml:space="preserve">433, </w:t>
                    </w:r>
                    <w:proofErr w:type="spellStart"/>
                    <w:r w:rsidRPr="0053094F"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Shinhang-ro</w:t>
                    </w:r>
                    <w:proofErr w:type="spellEnd"/>
                    <w:r w:rsidRPr="0053094F"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 xml:space="preserve">, </w:t>
                    </w:r>
                    <w:proofErr w:type="spellStart"/>
                    <w:r w:rsidRPr="0053094F"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Jinhae-gu</w:t>
                    </w:r>
                    <w:proofErr w:type="spellEnd"/>
                    <w:r w:rsidRPr="0053094F"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 xml:space="preserve">, </w:t>
                    </w:r>
                    <w:proofErr w:type="spellStart"/>
                    <w:r w:rsidRPr="0053094F"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Changwon-si</w:t>
                    </w:r>
                    <w:proofErr w:type="spellEnd"/>
                    <w:r w:rsidRPr="0053094F"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,</w:t>
                    </w:r>
                  </w:p>
                  <w:p w14:paraId="072F2BDE" w14:textId="459E45D1" w:rsidR="00234DFF" w:rsidRPr="0053094F" w:rsidRDefault="00234DFF" w:rsidP="00081EAD">
                    <w:pPr>
                      <w:spacing w:line="192" w:lineRule="auto"/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</w:pPr>
                    <w:proofErr w:type="spellStart"/>
                    <w:r w:rsidRPr="0053094F">
                      <w:rPr>
                        <w:rFonts w:asciiTheme="minorEastAsia" w:hAnsiTheme="minorEastAsia" w:hint="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G</w:t>
                    </w:r>
                    <w:r w:rsidRPr="0053094F"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yeongsangnam-do</w:t>
                    </w:r>
                    <w:proofErr w:type="spellEnd"/>
                    <w:r w:rsidRPr="0053094F"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 xml:space="preserve">, </w:t>
                    </w:r>
                    <w:proofErr w:type="spellStart"/>
                    <w:r w:rsidRPr="0053094F"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Korea</w:t>
                    </w:r>
                    <w:proofErr w:type="spellEnd"/>
                    <w:r w:rsidRPr="0053094F"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 xml:space="preserve"> 51611(ZIP)</w:t>
                    </w:r>
                  </w:p>
                  <w:p w14:paraId="298BC0B6" w14:textId="11FA37C4" w:rsidR="00234DFF" w:rsidRPr="0053094F" w:rsidRDefault="00234DFF" w:rsidP="00081EAD">
                    <w:pPr>
                      <w:spacing w:line="192" w:lineRule="auto"/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</w:pPr>
                    <w:r w:rsidRPr="0053094F"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TEL. 051-220-2100   FAX. 051-220-2189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val="en-US"/>
      </w:rPr>
      <w:drawing>
        <wp:inline distT="0" distB="0" distL="0" distR="0" wp14:anchorId="1246220F" wp14:editId="5F34260D">
          <wp:extent cx="1660358" cy="438150"/>
          <wp:effectExtent l="0" t="0" r="0" b="0"/>
          <wp:docPr id="6" name="그림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HJNC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90906" cy="4462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DCF80E2" w14:textId="3D40ECA8" w:rsidR="00057493" w:rsidRDefault="00057493">
    <w:pPr>
      <w:pStyle w:val="a5"/>
    </w:pPr>
    <w:r>
      <w:rPr>
        <w:rFonts w:hint="eastAsia"/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EC3CDBB" wp14:editId="5406D7AA">
              <wp:simplePos x="0" y="0"/>
              <wp:positionH relativeFrom="column">
                <wp:posOffset>3810</wp:posOffset>
              </wp:positionH>
              <wp:positionV relativeFrom="paragraph">
                <wp:posOffset>57150</wp:posOffset>
              </wp:positionV>
              <wp:extent cx="6100450" cy="0"/>
              <wp:effectExtent l="38100" t="38100" r="71755" b="95250"/>
              <wp:wrapNone/>
              <wp:docPr id="5" name="직선 연결선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00450" cy="0"/>
                      </a:xfrm>
                      <a:prstGeom prst="line">
                        <a:avLst/>
                      </a:prstGeom>
                      <a:ln w="12700" cmpd="sng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  <a:effectLst>
                        <a:outerShdw blurRad="40000" dist="20000" dir="5400000" rotWithShape="0">
                          <a:schemeClr val="bg1">
                            <a:alpha val="38000"/>
                          </a:schemeClr>
                        </a:outerShdw>
                      </a:effectLst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B2A2FFB" id="직선 연결선 5" o:spid="_x0000_s1026" style="position:absolute;left:0;text-align:lef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3pt,4.5pt" to="480.65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" strokecolor="gray [1629]" strokeweight="1pt">
              <v:shadow on="t" color="white [3212]" opacity="24903f" origin=",.5" offset="0,.55556mm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7322C"/>
    <w:multiLevelType w:val="hybridMultilevel"/>
    <w:tmpl w:val="E022F49C"/>
    <w:lvl w:ilvl="0" w:tplc="C07E1F22">
      <w:start w:val="3"/>
      <w:numFmt w:val="bullet"/>
      <w:lvlText w:val="○"/>
      <w:lvlJc w:val="left"/>
      <w:pPr>
        <w:ind w:left="670" w:hanging="360"/>
      </w:pPr>
      <w:rPr>
        <w:rFonts w:ascii="Segoe UI Emoji" w:eastAsiaTheme="minorEastAsia" w:hAnsi="Segoe UI Emoji" w:cs="Arial" w:hint="default"/>
      </w:rPr>
    </w:lvl>
    <w:lvl w:ilvl="1" w:tplc="04090003" w:tentative="1">
      <w:start w:val="1"/>
      <w:numFmt w:val="bullet"/>
      <w:lvlText w:val=""/>
      <w:lvlJc w:val="left"/>
      <w:pPr>
        <w:ind w:left="111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1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1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1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1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1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10" w:hanging="400"/>
      </w:pPr>
      <w:rPr>
        <w:rFonts w:ascii="Wingdings" w:hAnsi="Wingdings" w:hint="default"/>
      </w:rPr>
    </w:lvl>
  </w:abstractNum>
  <w:abstractNum w:abstractNumId="1" w15:restartNumberingAfterBreak="0">
    <w:nsid w:val="08EB4DE6"/>
    <w:multiLevelType w:val="hybridMultilevel"/>
    <w:tmpl w:val="93B05690"/>
    <w:lvl w:ilvl="0" w:tplc="55CCF960">
      <w:start w:val="1"/>
      <w:numFmt w:val="bullet"/>
      <w:lvlText w:val="-"/>
      <w:lvlJc w:val="left"/>
      <w:pPr>
        <w:ind w:left="1060" w:hanging="360"/>
      </w:pPr>
      <w:rPr>
        <w:rFonts w:ascii="맑은 고딕" w:eastAsia="맑은 고딕" w:hAnsi="맑은 고딕" w:cs="Arial" w:hint="eastAsia"/>
      </w:rPr>
    </w:lvl>
    <w:lvl w:ilvl="1" w:tplc="04090003" w:tentative="1">
      <w:start w:val="1"/>
      <w:numFmt w:val="bullet"/>
      <w:lvlText w:val=""/>
      <w:lvlJc w:val="left"/>
      <w:pPr>
        <w:ind w:left="15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00" w:hanging="400"/>
      </w:pPr>
      <w:rPr>
        <w:rFonts w:ascii="Wingdings" w:hAnsi="Wingdings" w:hint="default"/>
      </w:rPr>
    </w:lvl>
  </w:abstractNum>
  <w:abstractNum w:abstractNumId="2" w15:restartNumberingAfterBreak="0">
    <w:nsid w:val="19396896"/>
    <w:multiLevelType w:val="hybridMultilevel"/>
    <w:tmpl w:val="8C922A4C"/>
    <w:lvl w:ilvl="0" w:tplc="229CFF94">
      <w:start w:val="2"/>
      <w:numFmt w:val="bullet"/>
      <w:lvlText w:val="○"/>
      <w:lvlJc w:val="left"/>
      <w:pPr>
        <w:ind w:left="670" w:hanging="360"/>
      </w:pPr>
      <w:rPr>
        <w:rFonts w:ascii="Segoe UI Emoji" w:eastAsiaTheme="minorEastAsia" w:hAnsi="Segoe UI Emoji" w:cs="Arial" w:hint="default"/>
      </w:rPr>
    </w:lvl>
    <w:lvl w:ilvl="1" w:tplc="04090003" w:tentative="1">
      <w:start w:val="1"/>
      <w:numFmt w:val="bullet"/>
      <w:lvlText w:val=""/>
      <w:lvlJc w:val="left"/>
      <w:pPr>
        <w:ind w:left="111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1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1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1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1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1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10" w:hanging="400"/>
      </w:pPr>
      <w:rPr>
        <w:rFonts w:ascii="Wingdings" w:hAnsi="Wingdings" w:hint="default"/>
      </w:rPr>
    </w:lvl>
  </w:abstractNum>
  <w:abstractNum w:abstractNumId="3" w15:restartNumberingAfterBreak="0">
    <w:nsid w:val="1E8E729F"/>
    <w:multiLevelType w:val="hybridMultilevel"/>
    <w:tmpl w:val="B456C3AA"/>
    <w:lvl w:ilvl="0" w:tplc="4DBC93C6">
      <w:start w:val="1"/>
      <w:numFmt w:val="ganada"/>
      <w:lvlText w:val="%1."/>
      <w:lvlJc w:val="left"/>
      <w:pPr>
        <w:ind w:left="67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110" w:hanging="400"/>
      </w:pPr>
    </w:lvl>
    <w:lvl w:ilvl="2" w:tplc="0409001B" w:tentative="1">
      <w:start w:val="1"/>
      <w:numFmt w:val="lowerRoman"/>
      <w:lvlText w:val="%3."/>
      <w:lvlJc w:val="right"/>
      <w:pPr>
        <w:ind w:left="1510" w:hanging="400"/>
      </w:pPr>
    </w:lvl>
    <w:lvl w:ilvl="3" w:tplc="0409000F" w:tentative="1">
      <w:start w:val="1"/>
      <w:numFmt w:val="decimal"/>
      <w:lvlText w:val="%4."/>
      <w:lvlJc w:val="left"/>
      <w:pPr>
        <w:ind w:left="1910" w:hanging="400"/>
      </w:pPr>
    </w:lvl>
    <w:lvl w:ilvl="4" w:tplc="04090019" w:tentative="1">
      <w:start w:val="1"/>
      <w:numFmt w:val="upperLetter"/>
      <w:lvlText w:val="%5."/>
      <w:lvlJc w:val="left"/>
      <w:pPr>
        <w:ind w:left="2310" w:hanging="400"/>
      </w:pPr>
    </w:lvl>
    <w:lvl w:ilvl="5" w:tplc="0409001B" w:tentative="1">
      <w:start w:val="1"/>
      <w:numFmt w:val="lowerRoman"/>
      <w:lvlText w:val="%6."/>
      <w:lvlJc w:val="right"/>
      <w:pPr>
        <w:ind w:left="2710" w:hanging="400"/>
      </w:pPr>
    </w:lvl>
    <w:lvl w:ilvl="6" w:tplc="0409000F" w:tentative="1">
      <w:start w:val="1"/>
      <w:numFmt w:val="decimal"/>
      <w:lvlText w:val="%7."/>
      <w:lvlJc w:val="left"/>
      <w:pPr>
        <w:ind w:left="3110" w:hanging="400"/>
      </w:pPr>
    </w:lvl>
    <w:lvl w:ilvl="7" w:tplc="04090019" w:tentative="1">
      <w:start w:val="1"/>
      <w:numFmt w:val="upperLetter"/>
      <w:lvlText w:val="%8."/>
      <w:lvlJc w:val="left"/>
      <w:pPr>
        <w:ind w:left="3510" w:hanging="400"/>
      </w:pPr>
    </w:lvl>
    <w:lvl w:ilvl="8" w:tplc="0409001B" w:tentative="1">
      <w:start w:val="1"/>
      <w:numFmt w:val="lowerRoman"/>
      <w:lvlText w:val="%9."/>
      <w:lvlJc w:val="right"/>
      <w:pPr>
        <w:ind w:left="3910" w:hanging="400"/>
      </w:pPr>
    </w:lvl>
  </w:abstractNum>
  <w:abstractNum w:abstractNumId="4" w15:restartNumberingAfterBreak="0">
    <w:nsid w:val="37143DFE"/>
    <w:multiLevelType w:val="hybridMultilevel"/>
    <w:tmpl w:val="1E82E148"/>
    <w:lvl w:ilvl="0" w:tplc="E63A01D2">
      <w:start w:val="1"/>
      <w:numFmt w:val="bullet"/>
      <w:lvlText w:val="-"/>
      <w:lvlJc w:val="left"/>
      <w:pPr>
        <w:ind w:left="1060" w:hanging="360"/>
      </w:pPr>
      <w:rPr>
        <w:rFonts w:ascii="맑은 고딕" w:eastAsia="맑은 고딕" w:hAnsi="맑은 고딕" w:cs="Arial" w:hint="eastAsia"/>
      </w:rPr>
    </w:lvl>
    <w:lvl w:ilvl="1" w:tplc="04090003" w:tentative="1">
      <w:start w:val="1"/>
      <w:numFmt w:val="bullet"/>
      <w:lvlText w:val=""/>
      <w:lvlJc w:val="left"/>
      <w:pPr>
        <w:ind w:left="15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00" w:hanging="400"/>
      </w:pPr>
      <w:rPr>
        <w:rFonts w:ascii="Wingdings" w:hAnsi="Wingdings" w:hint="default"/>
      </w:rPr>
    </w:lvl>
  </w:abstractNum>
  <w:abstractNum w:abstractNumId="5" w15:restartNumberingAfterBreak="0">
    <w:nsid w:val="4758430A"/>
    <w:multiLevelType w:val="hybridMultilevel"/>
    <w:tmpl w:val="22A210F2"/>
    <w:lvl w:ilvl="0" w:tplc="340CFE3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450" w:hanging="400"/>
      </w:pPr>
    </w:lvl>
    <w:lvl w:ilvl="2" w:tplc="0409001B" w:tentative="1">
      <w:start w:val="1"/>
      <w:numFmt w:val="lowerRoman"/>
      <w:lvlText w:val="%3."/>
      <w:lvlJc w:val="right"/>
      <w:pPr>
        <w:ind w:left="1850" w:hanging="400"/>
      </w:pPr>
    </w:lvl>
    <w:lvl w:ilvl="3" w:tplc="0409000F" w:tentative="1">
      <w:start w:val="1"/>
      <w:numFmt w:val="decimal"/>
      <w:lvlText w:val="%4."/>
      <w:lvlJc w:val="left"/>
      <w:pPr>
        <w:ind w:left="2250" w:hanging="400"/>
      </w:pPr>
    </w:lvl>
    <w:lvl w:ilvl="4" w:tplc="04090019" w:tentative="1">
      <w:start w:val="1"/>
      <w:numFmt w:val="upperLetter"/>
      <w:lvlText w:val="%5."/>
      <w:lvlJc w:val="left"/>
      <w:pPr>
        <w:ind w:left="2650" w:hanging="400"/>
      </w:pPr>
    </w:lvl>
    <w:lvl w:ilvl="5" w:tplc="0409001B" w:tentative="1">
      <w:start w:val="1"/>
      <w:numFmt w:val="lowerRoman"/>
      <w:lvlText w:val="%6."/>
      <w:lvlJc w:val="right"/>
      <w:pPr>
        <w:ind w:left="3050" w:hanging="400"/>
      </w:pPr>
    </w:lvl>
    <w:lvl w:ilvl="6" w:tplc="0409000F" w:tentative="1">
      <w:start w:val="1"/>
      <w:numFmt w:val="decimal"/>
      <w:lvlText w:val="%7."/>
      <w:lvlJc w:val="left"/>
      <w:pPr>
        <w:ind w:left="3450" w:hanging="400"/>
      </w:pPr>
    </w:lvl>
    <w:lvl w:ilvl="7" w:tplc="04090019" w:tentative="1">
      <w:start w:val="1"/>
      <w:numFmt w:val="upperLetter"/>
      <w:lvlText w:val="%8."/>
      <w:lvlJc w:val="left"/>
      <w:pPr>
        <w:ind w:left="3850" w:hanging="400"/>
      </w:pPr>
    </w:lvl>
    <w:lvl w:ilvl="8" w:tplc="0409001B" w:tentative="1">
      <w:start w:val="1"/>
      <w:numFmt w:val="lowerRoman"/>
      <w:lvlText w:val="%9."/>
      <w:lvlJc w:val="right"/>
      <w:pPr>
        <w:ind w:left="4250" w:hanging="400"/>
      </w:pPr>
    </w:lvl>
  </w:abstractNum>
  <w:abstractNum w:abstractNumId="6" w15:restartNumberingAfterBreak="0">
    <w:nsid w:val="57CD2C80"/>
    <w:multiLevelType w:val="hybridMultilevel"/>
    <w:tmpl w:val="DB12C2AE"/>
    <w:lvl w:ilvl="0" w:tplc="F1980E10">
      <w:start w:val="1"/>
      <w:numFmt w:val="ganada"/>
      <w:lvlText w:val="%1."/>
      <w:lvlJc w:val="left"/>
      <w:pPr>
        <w:ind w:left="650" w:hanging="34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110" w:hanging="400"/>
      </w:pPr>
    </w:lvl>
    <w:lvl w:ilvl="2" w:tplc="0409001B" w:tentative="1">
      <w:start w:val="1"/>
      <w:numFmt w:val="lowerRoman"/>
      <w:lvlText w:val="%3."/>
      <w:lvlJc w:val="right"/>
      <w:pPr>
        <w:ind w:left="1510" w:hanging="400"/>
      </w:pPr>
    </w:lvl>
    <w:lvl w:ilvl="3" w:tplc="0409000F" w:tentative="1">
      <w:start w:val="1"/>
      <w:numFmt w:val="decimal"/>
      <w:lvlText w:val="%4."/>
      <w:lvlJc w:val="left"/>
      <w:pPr>
        <w:ind w:left="1910" w:hanging="400"/>
      </w:pPr>
    </w:lvl>
    <w:lvl w:ilvl="4" w:tplc="04090019" w:tentative="1">
      <w:start w:val="1"/>
      <w:numFmt w:val="upperLetter"/>
      <w:lvlText w:val="%5."/>
      <w:lvlJc w:val="left"/>
      <w:pPr>
        <w:ind w:left="2310" w:hanging="400"/>
      </w:pPr>
    </w:lvl>
    <w:lvl w:ilvl="5" w:tplc="0409001B" w:tentative="1">
      <w:start w:val="1"/>
      <w:numFmt w:val="lowerRoman"/>
      <w:lvlText w:val="%6."/>
      <w:lvlJc w:val="right"/>
      <w:pPr>
        <w:ind w:left="2710" w:hanging="400"/>
      </w:pPr>
    </w:lvl>
    <w:lvl w:ilvl="6" w:tplc="0409000F" w:tentative="1">
      <w:start w:val="1"/>
      <w:numFmt w:val="decimal"/>
      <w:lvlText w:val="%7."/>
      <w:lvlJc w:val="left"/>
      <w:pPr>
        <w:ind w:left="3110" w:hanging="400"/>
      </w:pPr>
    </w:lvl>
    <w:lvl w:ilvl="7" w:tplc="04090019" w:tentative="1">
      <w:start w:val="1"/>
      <w:numFmt w:val="upperLetter"/>
      <w:lvlText w:val="%8."/>
      <w:lvlJc w:val="left"/>
      <w:pPr>
        <w:ind w:left="3510" w:hanging="400"/>
      </w:pPr>
    </w:lvl>
    <w:lvl w:ilvl="8" w:tplc="0409001B" w:tentative="1">
      <w:start w:val="1"/>
      <w:numFmt w:val="lowerRoman"/>
      <w:lvlText w:val="%9."/>
      <w:lvlJc w:val="right"/>
      <w:pPr>
        <w:ind w:left="3910" w:hanging="40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B0B"/>
    <w:rsid w:val="000142E1"/>
    <w:rsid w:val="00057493"/>
    <w:rsid w:val="00060CB8"/>
    <w:rsid w:val="00064E11"/>
    <w:rsid w:val="00081EAD"/>
    <w:rsid w:val="000A689A"/>
    <w:rsid w:val="00114B0B"/>
    <w:rsid w:val="00126820"/>
    <w:rsid w:val="0016250E"/>
    <w:rsid w:val="001E6C49"/>
    <w:rsid w:val="00234DFF"/>
    <w:rsid w:val="00293CD1"/>
    <w:rsid w:val="002E2293"/>
    <w:rsid w:val="003305C3"/>
    <w:rsid w:val="003352AD"/>
    <w:rsid w:val="00366761"/>
    <w:rsid w:val="003B56FB"/>
    <w:rsid w:val="003C15EF"/>
    <w:rsid w:val="00406CC9"/>
    <w:rsid w:val="0042236B"/>
    <w:rsid w:val="00430502"/>
    <w:rsid w:val="00450167"/>
    <w:rsid w:val="00452457"/>
    <w:rsid w:val="00455B80"/>
    <w:rsid w:val="0053094F"/>
    <w:rsid w:val="00556248"/>
    <w:rsid w:val="005577C1"/>
    <w:rsid w:val="00583066"/>
    <w:rsid w:val="005836E2"/>
    <w:rsid w:val="005E2D50"/>
    <w:rsid w:val="005F472A"/>
    <w:rsid w:val="00620196"/>
    <w:rsid w:val="00621B1F"/>
    <w:rsid w:val="00663228"/>
    <w:rsid w:val="006A79F1"/>
    <w:rsid w:val="006E3B3F"/>
    <w:rsid w:val="007F5C3A"/>
    <w:rsid w:val="00811799"/>
    <w:rsid w:val="00815091"/>
    <w:rsid w:val="00820E59"/>
    <w:rsid w:val="00851417"/>
    <w:rsid w:val="00863DDE"/>
    <w:rsid w:val="00863F1C"/>
    <w:rsid w:val="00885CF5"/>
    <w:rsid w:val="00887C30"/>
    <w:rsid w:val="00892966"/>
    <w:rsid w:val="008B25A1"/>
    <w:rsid w:val="008C46F6"/>
    <w:rsid w:val="008F742E"/>
    <w:rsid w:val="00947FD9"/>
    <w:rsid w:val="00973EB1"/>
    <w:rsid w:val="00A04580"/>
    <w:rsid w:val="00A32371"/>
    <w:rsid w:val="00A35FF3"/>
    <w:rsid w:val="00A433FC"/>
    <w:rsid w:val="00A47850"/>
    <w:rsid w:val="00A6173D"/>
    <w:rsid w:val="00A710C6"/>
    <w:rsid w:val="00B07AF3"/>
    <w:rsid w:val="00B13034"/>
    <w:rsid w:val="00B31BBF"/>
    <w:rsid w:val="00B36B58"/>
    <w:rsid w:val="00B54436"/>
    <w:rsid w:val="00B60E60"/>
    <w:rsid w:val="00BA2D5C"/>
    <w:rsid w:val="00BE150A"/>
    <w:rsid w:val="00C01C5C"/>
    <w:rsid w:val="00C112F0"/>
    <w:rsid w:val="00C1186F"/>
    <w:rsid w:val="00C26E8F"/>
    <w:rsid w:val="00C30B40"/>
    <w:rsid w:val="00C33CA5"/>
    <w:rsid w:val="00C40913"/>
    <w:rsid w:val="00C51A2A"/>
    <w:rsid w:val="00C84663"/>
    <w:rsid w:val="00CC6CEF"/>
    <w:rsid w:val="00CE77B2"/>
    <w:rsid w:val="00D622AC"/>
    <w:rsid w:val="00D75CAE"/>
    <w:rsid w:val="00D955F2"/>
    <w:rsid w:val="00DC3CE3"/>
    <w:rsid w:val="00E31DF5"/>
    <w:rsid w:val="00E554C7"/>
    <w:rsid w:val="00E81876"/>
    <w:rsid w:val="00E857C5"/>
    <w:rsid w:val="00EC11B0"/>
    <w:rsid w:val="00EC5400"/>
    <w:rsid w:val="00EC5DF2"/>
    <w:rsid w:val="00F03116"/>
    <w:rsid w:val="00F2634A"/>
    <w:rsid w:val="00F333AA"/>
    <w:rsid w:val="00F61FE5"/>
    <w:rsid w:val="00F9419E"/>
    <w:rsid w:val="00FC10A8"/>
    <w:rsid w:val="00FC636D"/>
    <w:rsid w:val="00FC731B"/>
    <w:rsid w:val="00FE1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C15110"/>
  <w15:docId w15:val="{A5161A3D-6B95-4970-8D4D-8E5528406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EastAsia" w:hAnsi="Arial" w:cs="Arial"/>
        <w:sz w:val="22"/>
        <w:szCs w:val="22"/>
        <w:lang w:val="ko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paragraph" w:styleId="a5">
    <w:name w:val="header"/>
    <w:basedOn w:val="a"/>
    <w:link w:val="Char"/>
    <w:uiPriority w:val="99"/>
    <w:unhideWhenUsed/>
    <w:rsid w:val="005836E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5836E2"/>
  </w:style>
  <w:style w:type="paragraph" w:styleId="a6">
    <w:name w:val="footer"/>
    <w:basedOn w:val="a"/>
    <w:link w:val="Char0"/>
    <w:uiPriority w:val="99"/>
    <w:unhideWhenUsed/>
    <w:rsid w:val="005836E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5836E2"/>
  </w:style>
  <w:style w:type="paragraph" w:styleId="a7">
    <w:name w:val="List Paragraph"/>
    <w:basedOn w:val="a"/>
    <w:uiPriority w:val="34"/>
    <w:qFormat/>
    <w:rsid w:val="005836E2"/>
    <w:pPr>
      <w:ind w:leftChars="400" w:left="800"/>
    </w:pPr>
  </w:style>
  <w:style w:type="character" w:styleId="a8">
    <w:name w:val="Hyperlink"/>
    <w:basedOn w:val="a0"/>
    <w:uiPriority w:val="99"/>
    <w:unhideWhenUsed/>
    <w:rsid w:val="000142E1"/>
    <w:rPr>
      <w:color w:val="0000FF" w:themeColor="hyperlink"/>
      <w:u w:val="single"/>
    </w:rPr>
  </w:style>
  <w:style w:type="table" w:styleId="a9">
    <w:name w:val="Table Grid"/>
    <w:basedOn w:val="a1"/>
    <w:uiPriority w:val="39"/>
    <w:rsid w:val="00FE1C8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9828F2-E0A4-465A-BE93-F32CD5D8B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687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김유경</cp:lastModifiedBy>
  <cp:revision>111</cp:revision>
  <dcterms:created xsi:type="dcterms:W3CDTF">2023-10-25T00:01:00Z</dcterms:created>
  <dcterms:modified xsi:type="dcterms:W3CDTF">2024-12-02T07:06:00Z</dcterms:modified>
</cp:coreProperties>
</file>